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6A32D" w14:textId="406E336F" w:rsidR="00F645DD" w:rsidRPr="00F645DD" w:rsidRDefault="00F645DD" w:rsidP="006675A5">
      <w:pPr>
        <w:pStyle w:val="ListParagraph"/>
        <w:numPr>
          <w:ilvl w:val="0"/>
          <w:numId w:val="2"/>
        </w:numPr>
        <w:rPr>
          <w:rFonts w:ascii="Arial" w:hAnsi="Arial" w:cs="Arial"/>
          <w:caps/>
          <w:sz w:val="24"/>
          <w:szCs w:val="24"/>
          <w:u w:val="single"/>
        </w:rPr>
      </w:pPr>
      <w:r w:rsidRPr="00F645DD">
        <w:rPr>
          <w:rFonts w:ascii="Arial" w:hAnsi="Arial" w:cs="Arial"/>
          <w:caps/>
          <w:sz w:val="24"/>
          <w:szCs w:val="24"/>
          <w:u w:val="single"/>
        </w:rPr>
        <w:t xml:space="preserve">Financial Report </w:t>
      </w:r>
      <w:r w:rsidR="00292118">
        <w:rPr>
          <w:rFonts w:ascii="Arial" w:hAnsi="Arial" w:cs="Arial"/>
          <w:caps/>
          <w:sz w:val="24"/>
          <w:szCs w:val="24"/>
          <w:u w:val="single"/>
        </w:rPr>
        <w:t>– JANUARY MEETING</w:t>
      </w:r>
    </w:p>
    <w:p w14:paraId="58FEBDA7" w14:textId="6D03711B" w:rsidR="00F645DD" w:rsidRPr="00087083" w:rsidRDefault="00F645DD" w:rsidP="00F64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 xml:space="preserve">To note balances as at </w:t>
      </w:r>
      <w:r w:rsidR="00C460AB">
        <w:rPr>
          <w:rFonts w:ascii="Arial" w:hAnsi="Arial" w:cs="Arial"/>
          <w:sz w:val="24"/>
          <w:szCs w:val="24"/>
        </w:rPr>
        <w:t>21/01</w:t>
      </w:r>
      <w:r w:rsidRPr="00087083">
        <w:rPr>
          <w:rFonts w:ascii="Arial" w:hAnsi="Arial" w:cs="Arial"/>
          <w:sz w:val="24"/>
          <w:szCs w:val="24"/>
        </w:rPr>
        <w:t>/2020</w:t>
      </w:r>
    </w:p>
    <w:p w14:paraId="3FBE945F" w14:textId="4AADE5BD" w:rsidR="00F645DD" w:rsidRPr="00087083" w:rsidRDefault="00F645DD" w:rsidP="00F645DD">
      <w:pPr>
        <w:ind w:left="720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Bus Bank Account</w:t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  <w:t>£</w:t>
      </w:r>
      <w:r w:rsidR="00C460AB">
        <w:rPr>
          <w:rFonts w:ascii="Arial" w:hAnsi="Arial" w:cs="Arial"/>
          <w:sz w:val="24"/>
          <w:szCs w:val="24"/>
        </w:rPr>
        <w:t>32,159.50</w:t>
      </w:r>
    </w:p>
    <w:p w14:paraId="0D4EDF26" w14:textId="5BA4D006" w:rsidR="00F645DD" w:rsidRPr="00087083" w:rsidRDefault="00F645DD" w:rsidP="00F645DD">
      <w:pPr>
        <w:ind w:left="720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Interest on Bus Bank Account</w:t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  <w:t>£</w:t>
      </w:r>
      <w:r w:rsidR="00C460AB">
        <w:rPr>
          <w:rFonts w:ascii="Arial" w:hAnsi="Arial" w:cs="Arial"/>
          <w:sz w:val="24"/>
          <w:szCs w:val="24"/>
        </w:rPr>
        <w:t>0.59</w:t>
      </w:r>
    </w:p>
    <w:p w14:paraId="25D37818" w14:textId="2132B20D" w:rsidR="00F645DD" w:rsidRPr="00087083" w:rsidRDefault="00F645DD" w:rsidP="00F645DD">
      <w:pPr>
        <w:ind w:left="720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Treasurers Account</w:t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  <w:t>£</w:t>
      </w:r>
      <w:r w:rsidR="00C460AB">
        <w:rPr>
          <w:rFonts w:ascii="Arial" w:hAnsi="Arial" w:cs="Arial"/>
          <w:sz w:val="24"/>
          <w:szCs w:val="24"/>
        </w:rPr>
        <w:t>1,543.15</w:t>
      </w:r>
    </w:p>
    <w:p w14:paraId="3CB2E88A" w14:textId="77777777" w:rsidR="00F645DD" w:rsidRPr="00087083" w:rsidRDefault="00F645DD" w:rsidP="00F645DD">
      <w:pPr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ab/>
        <w:t>Uncleared payments</w:t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  <w:t>NIL</w:t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</w:r>
    </w:p>
    <w:p w14:paraId="368FDC56" w14:textId="464D47A6" w:rsidR="00F645DD" w:rsidRDefault="00F645DD" w:rsidP="00F645DD">
      <w:pPr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ab/>
        <w:t>Income received (included in balances):</w:t>
      </w:r>
      <w:r w:rsidRPr="00087083">
        <w:rPr>
          <w:rFonts w:ascii="Arial" w:hAnsi="Arial" w:cs="Arial"/>
          <w:sz w:val="24"/>
          <w:szCs w:val="24"/>
        </w:rPr>
        <w:tab/>
      </w:r>
    </w:p>
    <w:p w14:paraId="18CE49B4" w14:textId="1489718A" w:rsidR="00C460AB" w:rsidRDefault="00C460AB" w:rsidP="00C460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Co-op Grant</w:t>
      </w:r>
      <w:r w:rsidRPr="000870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£520.88</w:t>
      </w:r>
    </w:p>
    <w:p w14:paraId="77D57FC4" w14:textId="5FFB77E0" w:rsidR="001B5922" w:rsidRDefault="001B5922" w:rsidP="00C460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HMRC</w:t>
      </w:r>
      <w:r>
        <w:rPr>
          <w:rFonts w:ascii="Arial" w:hAnsi="Arial" w:cs="Arial"/>
          <w:sz w:val="24"/>
          <w:szCs w:val="24"/>
        </w:rPr>
        <w:tab/>
        <w:t xml:space="preserve"> JRS (nov)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£86.40</w:t>
      </w:r>
    </w:p>
    <w:p w14:paraId="449DC846" w14:textId="203302B4" w:rsidR="001B5922" w:rsidRDefault="001B5922" w:rsidP="00C460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HMRC JRS (dec)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£224.00</w:t>
      </w:r>
    </w:p>
    <w:p w14:paraId="1DC27BB5" w14:textId="3CEE43C6" w:rsidR="00C460AB" w:rsidRPr="00087083" w:rsidRDefault="00C460AB" w:rsidP="00F645DD">
      <w:pPr>
        <w:rPr>
          <w:rFonts w:ascii="Arial" w:hAnsi="Arial" w:cs="Arial"/>
          <w:sz w:val="24"/>
          <w:szCs w:val="24"/>
        </w:rPr>
      </w:pPr>
    </w:p>
    <w:p w14:paraId="77E184EB" w14:textId="0CDB9E2C" w:rsidR="00F645DD" w:rsidRDefault="00F645DD" w:rsidP="00C460AB">
      <w:pPr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ab/>
        <w:t>Income received (excluded in balances):</w:t>
      </w:r>
      <w:r w:rsidRPr="00087083">
        <w:rPr>
          <w:rFonts w:ascii="Arial" w:hAnsi="Arial" w:cs="Arial"/>
          <w:sz w:val="24"/>
          <w:szCs w:val="24"/>
        </w:rPr>
        <w:tab/>
      </w:r>
      <w:r w:rsidR="00C460AB">
        <w:rPr>
          <w:rFonts w:ascii="Arial" w:hAnsi="Arial" w:cs="Arial"/>
          <w:sz w:val="24"/>
          <w:szCs w:val="24"/>
        </w:rPr>
        <w:t>NIL</w:t>
      </w:r>
    </w:p>
    <w:p w14:paraId="1FFA7CA5" w14:textId="5F407ABB" w:rsidR="00E14436" w:rsidRDefault="00F645DD" w:rsidP="00E14436">
      <w:pPr>
        <w:ind w:firstLine="720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Equals Card Balance</w:t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  <w:t>£</w:t>
      </w:r>
      <w:r w:rsidR="002903BC">
        <w:rPr>
          <w:rFonts w:ascii="Arial" w:hAnsi="Arial" w:cs="Arial"/>
          <w:sz w:val="24"/>
          <w:szCs w:val="24"/>
        </w:rPr>
        <w:t>111.01</w:t>
      </w:r>
    </w:p>
    <w:p w14:paraId="47B131B3" w14:textId="6B86D99B" w:rsidR="002903BC" w:rsidRDefault="002903BC" w:rsidP="00E1443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Clerk £68.34/VK £44.33/HM £17.34</w:t>
      </w:r>
      <w:r>
        <w:rPr>
          <w:rFonts w:ascii="Arial" w:hAnsi="Arial" w:cs="Arial"/>
          <w:sz w:val="24"/>
          <w:szCs w:val="24"/>
        </w:rPr>
        <w:tab/>
        <w:t>£130.01</w:t>
      </w:r>
    </w:p>
    <w:p w14:paraId="4F4663D9" w14:textId="77777777" w:rsidR="00C460AB" w:rsidRDefault="00C460AB" w:rsidP="00C460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B80373C" w14:textId="2A0E2CD5" w:rsidR="00C460AB" w:rsidRPr="00087083" w:rsidRDefault="00C460AB" w:rsidP="00C460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refund to end Nov 20</w:t>
      </w:r>
      <w:r>
        <w:rPr>
          <w:rFonts w:ascii="Arial" w:hAnsi="Arial" w:cs="Arial"/>
          <w:sz w:val="24"/>
          <w:szCs w:val="24"/>
        </w:rPr>
        <w:tab/>
        <w:t>pending</w:t>
      </w:r>
      <w:r>
        <w:rPr>
          <w:rFonts w:ascii="Arial" w:hAnsi="Arial" w:cs="Arial"/>
          <w:sz w:val="24"/>
          <w:szCs w:val="24"/>
        </w:rPr>
        <w:tab/>
        <w:t>£4,944.63</w:t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</w:r>
    </w:p>
    <w:p w14:paraId="09F2BE8E" w14:textId="4E3E75D7" w:rsidR="00A95613" w:rsidRPr="00087083" w:rsidRDefault="003837D2" w:rsidP="00E14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3DECAD0" w14:textId="55539023" w:rsidR="00F645DD" w:rsidRPr="00181E55" w:rsidRDefault="00F645DD" w:rsidP="00F645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87083">
        <w:rPr>
          <w:rFonts w:ascii="Arial" w:hAnsi="Arial" w:cs="Arial"/>
          <w:sz w:val="24"/>
          <w:szCs w:val="24"/>
        </w:rPr>
        <w:t xml:space="preserve">To note Payments made from </w:t>
      </w:r>
      <w:r w:rsidR="002903BC">
        <w:rPr>
          <w:rFonts w:ascii="Arial" w:hAnsi="Arial" w:cs="Arial"/>
          <w:sz w:val="24"/>
          <w:szCs w:val="24"/>
        </w:rPr>
        <w:t>08</w:t>
      </w:r>
      <w:r w:rsidRPr="00087083">
        <w:rPr>
          <w:rFonts w:ascii="Arial" w:hAnsi="Arial" w:cs="Arial"/>
          <w:sz w:val="24"/>
          <w:szCs w:val="24"/>
        </w:rPr>
        <w:t>/</w:t>
      </w:r>
      <w:r w:rsidR="002903BC">
        <w:rPr>
          <w:rFonts w:ascii="Arial" w:hAnsi="Arial" w:cs="Arial"/>
          <w:sz w:val="24"/>
          <w:szCs w:val="24"/>
        </w:rPr>
        <w:t>12</w:t>
      </w:r>
      <w:r w:rsidRPr="00087083">
        <w:rPr>
          <w:rFonts w:ascii="Arial" w:hAnsi="Arial" w:cs="Arial"/>
          <w:sz w:val="24"/>
          <w:szCs w:val="24"/>
        </w:rPr>
        <w:t xml:space="preserve">/2020 – </w:t>
      </w:r>
      <w:r w:rsidR="002903BC">
        <w:rPr>
          <w:rFonts w:ascii="Arial" w:hAnsi="Arial" w:cs="Arial"/>
          <w:sz w:val="24"/>
          <w:szCs w:val="24"/>
        </w:rPr>
        <w:t>2</w:t>
      </w:r>
      <w:r w:rsidR="00C460AB">
        <w:rPr>
          <w:rFonts w:ascii="Arial" w:hAnsi="Arial" w:cs="Arial"/>
          <w:sz w:val="24"/>
          <w:szCs w:val="24"/>
        </w:rPr>
        <w:t>1</w:t>
      </w:r>
      <w:r w:rsidRPr="00087083">
        <w:rPr>
          <w:rFonts w:ascii="Arial" w:hAnsi="Arial" w:cs="Arial"/>
          <w:sz w:val="24"/>
          <w:szCs w:val="24"/>
        </w:rPr>
        <w:t>/0</w:t>
      </w:r>
      <w:r w:rsidR="002903BC">
        <w:rPr>
          <w:rFonts w:ascii="Arial" w:hAnsi="Arial" w:cs="Arial"/>
          <w:sz w:val="24"/>
          <w:szCs w:val="24"/>
        </w:rPr>
        <w:t>1</w:t>
      </w:r>
      <w:r w:rsidRPr="00087083">
        <w:rPr>
          <w:rFonts w:ascii="Arial" w:hAnsi="Arial" w:cs="Arial"/>
          <w:sz w:val="24"/>
          <w:szCs w:val="24"/>
        </w:rPr>
        <w:t>/202</w:t>
      </w:r>
      <w:r w:rsidR="002903BC">
        <w:rPr>
          <w:rFonts w:ascii="Arial" w:hAnsi="Arial" w:cs="Arial"/>
          <w:sz w:val="24"/>
          <w:szCs w:val="24"/>
        </w:rPr>
        <w:t>1</w:t>
      </w:r>
    </w:p>
    <w:p w14:paraId="01CD7F90" w14:textId="77777777" w:rsidR="00181E55" w:rsidRPr="00087083" w:rsidRDefault="00181E55" w:rsidP="00181E5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1142"/>
        <w:gridCol w:w="2215"/>
        <w:gridCol w:w="2986"/>
        <w:gridCol w:w="751"/>
        <w:gridCol w:w="2857"/>
      </w:tblGrid>
      <w:tr w:rsidR="001B5922" w:rsidRPr="00181E55" w14:paraId="10F7F89E" w14:textId="77777777" w:rsidTr="00181E55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8539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940E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12/12/2020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8EAC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GRANDCHILDRENS TRUST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FDE0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RENT FOR FORMER BUILDERS YARD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1186" w14:textId="77777777" w:rsidR="001B5922" w:rsidRPr="00105E79" w:rsidRDefault="001B5922" w:rsidP="00105E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100.00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F7C4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ANNUAL RENT SEE INV/EMAIL</w:t>
            </w:r>
          </w:p>
        </w:tc>
      </w:tr>
      <w:tr w:rsidR="001B5922" w:rsidRPr="00181E55" w14:paraId="37E639EB" w14:textId="77777777" w:rsidTr="00181E5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73C8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83D7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14/12/2020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4A2F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E-ON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4902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HUB ELECTRICITY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DA4C" w14:textId="77777777" w:rsidR="001B5922" w:rsidRPr="00105E79" w:rsidRDefault="001B5922" w:rsidP="00105E7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sz w:val="18"/>
                <w:szCs w:val="18"/>
                <w:lang w:eastAsia="en-GB"/>
              </w:rPr>
              <w:t>258.51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7304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07/11/20-07/12/20</w:t>
            </w:r>
          </w:p>
        </w:tc>
      </w:tr>
      <w:tr w:rsidR="001B5922" w:rsidRPr="00181E55" w14:paraId="4FDB5277" w14:textId="77777777" w:rsidTr="00181E5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C191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9F50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sz w:val="18"/>
                <w:szCs w:val="18"/>
                <w:lang w:eastAsia="en-GB"/>
              </w:rPr>
              <w:t>14/12/2020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DE16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sz w:val="18"/>
                <w:szCs w:val="18"/>
                <w:lang w:eastAsia="en-GB"/>
              </w:rPr>
              <w:t>GRANDCHILDRENS TRUST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5F89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sz w:val="18"/>
                <w:szCs w:val="18"/>
                <w:lang w:eastAsia="en-GB"/>
              </w:rPr>
              <w:t>VH SUNDRIES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6843" w14:textId="77777777" w:rsidR="001B5922" w:rsidRPr="00105E79" w:rsidRDefault="001B5922" w:rsidP="00105E7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sz w:val="18"/>
                <w:szCs w:val="18"/>
                <w:lang w:eastAsia="en-GB"/>
              </w:rPr>
              <w:t>39.00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7084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sz w:val="18"/>
                <w:szCs w:val="18"/>
                <w:lang w:eastAsia="en-GB"/>
              </w:rPr>
              <w:t>Q4 GARAGE RENT - DUE 01/01/21</w:t>
            </w:r>
          </w:p>
        </w:tc>
      </w:tr>
      <w:tr w:rsidR="001B5922" w:rsidRPr="00181E55" w14:paraId="7CF591FC" w14:textId="77777777" w:rsidTr="00181E5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8941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5D47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23/12/2020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54BF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ELLEN CARTY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FB2B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HUB CLEANER SALARY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7C74" w14:textId="77777777" w:rsidR="001B5922" w:rsidRPr="00105E79" w:rsidRDefault="001B5922" w:rsidP="00105E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144.00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73F6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DEC - FULROUGH</w:t>
            </w:r>
          </w:p>
        </w:tc>
      </w:tr>
      <w:tr w:rsidR="001B5922" w:rsidRPr="00181E55" w14:paraId="4D4EA54C" w14:textId="77777777" w:rsidTr="00181E5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66DB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D892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23/12/2020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5E5A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MICHAELA HALL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865F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HUB MANAGER SALARY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970C" w14:textId="77777777" w:rsidR="001B5922" w:rsidRPr="00105E79" w:rsidRDefault="001B5922" w:rsidP="00105E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125.00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2E07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DEC - PART FURLOUGHED</w:t>
            </w:r>
          </w:p>
        </w:tc>
      </w:tr>
      <w:tr w:rsidR="001B5922" w:rsidRPr="00181E55" w14:paraId="7C9D7DEC" w14:textId="77777777" w:rsidTr="00181E5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3E08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A88C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23/12/2020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2618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COLIN SMITH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D138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VK SALARY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7F35" w14:textId="77777777" w:rsidR="001B5922" w:rsidRPr="00105E79" w:rsidRDefault="001B5922" w:rsidP="00105E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377.84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41C3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DEC</w:t>
            </w:r>
          </w:p>
        </w:tc>
      </w:tr>
      <w:tr w:rsidR="001B5922" w:rsidRPr="00181E55" w14:paraId="61B218F1" w14:textId="77777777" w:rsidTr="00181E5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CDC1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4B3E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25/12/2020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F486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 KEILLAR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8768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CLERK SALARY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EFC9" w14:textId="77777777" w:rsidR="001B5922" w:rsidRPr="00105E79" w:rsidRDefault="001B5922" w:rsidP="00105E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410.44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0A7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DEC (304.52 PAYSLIP)</w:t>
            </w:r>
          </w:p>
        </w:tc>
      </w:tr>
      <w:tr w:rsidR="001B5922" w:rsidRPr="00181E55" w14:paraId="56AD4D81" w14:textId="77777777" w:rsidTr="00181E5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D130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C6AC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31/12/2020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1400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OPUS ENERGY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CB06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F7B0" w14:textId="77777777" w:rsidR="001B5922" w:rsidRPr="00105E79" w:rsidRDefault="001B5922" w:rsidP="00105E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554D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B5922" w:rsidRPr="00181E55" w14:paraId="2C9AF833" w14:textId="77777777" w:rsidTr="00181E5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223B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F81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31/12/2020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C351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OPUS ENERGY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ABC9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0E38" w14:textId="77777777" w:rsidR="001B5922" w:rsidRPr="00105E79" w:rsidRDefault="001B5922" w:rsidP="00105E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026D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B5922" w:rsidRPr="00181E55" w14:paraId="7488E6FE" w14:textId="77777777" w:rsidTr="00181E5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85E2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0245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31/12/2020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AEE7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OPUS ENERGY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119B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211D" w14:textId="77777777" w:rsidR="001B5922" w:rsidRPr="00105E79" w:rsidRDefault="001B5922" w:rsidP="00105E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1E5F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B5922" w:rsidRPr="00181E55" w14:paraId="5AB3496C" w14:textId="77777777" w:rsidTr="00181E5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9F3A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3EC6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31/12/2020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2FE7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OPUS ENERGY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54CD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ENERGY-STREETLIGHTS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C973" w14:textId="77777777" w:rsidR="001B5922" w:rsidRPr="00105E79" w:rsidRDefault="001B5922" w:rsidP="00105E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39.54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D23D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B5922" w:rsidRPr="00181E55" w14:paraId="5155189F" w14:textId="77777777" w:rsidTr="00181E5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3A46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7D80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14/12/2020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388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TESCO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20B2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VILLAGE MAINTENANCE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6943" w14:textId="77777777" w:rsidR="001B5922" w:rsidRPr="00105E79" w:rsidRDefault="001B5922" w:rsidP="00105E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3.30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F627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LITTER BAGS</w:t>
            </w:r>
          </w:p>
        </w:tc>
      </w:tr>
      <w:tr w:rsidR="001B5922" w:rsidRPr="00181E55" w14:paraId="086D1A79" w14:textId="77777777" w:rsidTr="00181E5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7F87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29E0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06/01/2021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EDC3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PLUSNET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A54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HUB TELEPHONE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B409" w14:textId="77777777" w:rsidR="001B5922" w:rsidRPr="00105E79" w:rsidRDefault="001B5922" w:rsidP="00105E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26.40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139D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DEC</w:t>
            </w:r>
          </w:p>
        </w:tc>
      </w:tr>
      <w:tr w:rsidR="001B5922" w:rsidRPr="00181E55" w14:paraId="1A3F8676" w14:textId="77777777" w:rsidTr="00181E55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3C6B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B203" w14:textId="77777777" w:rsidR="001B5922" w:rsidRPr="00105E79" w:rsidRDefault="001B5922" w:rsidP="00105E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14/01/2021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4AF6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E-ON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FED0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HUB ELECTRICITY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D876" w14:textId="77777777" w:rsidR="001B5922" w:rsidRPr="00105E79" w:rsidRDefault="001B5922" w:rsidP="00105E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221.73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2F9E" w14:textId="77777777" w:rsidR="001B5922" w:rsidRPr="00105E79" w:rsidRDefault="001B5922" w:rsidP="00105E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05E7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07/12/20-07/01/21</w:t>
            </w:r>
          </w:p>
        </w:tc>
      </w:tr>
    </w:tbl>
    <w:p w14:paraId="6517423C" w14:textId="7F753F36" w:rsidR="00F645DD" w:rsidRDefault="00F645DD" w:rsidP="00F645D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00706CF" w14:textId="389D0758" w:rsidR="002903BC" w:rsidRDefault="002903BC" w:rsidP="00F645D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8D3787A" w14:textId="749C5E81" w:rsidR="00F645DD" w:rsidRPr="00087083" w:rsidRDefault="00F645DD" w:rsidP="00F645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To note Grants and Loans</w:t>
      </w:r>
      <w:r w:rsidR="00921723">
        <w:rPr>
          <w:rFonts w:ascii="Arial" w:hAnsi="Arial" w:cs="Arial"/>
          <w:sz w:val="24"/>
          <w:szCs w:val="24"/>
        </w:rPr>
        <w:t xml:space="preserve"> (historical info only)</w:t>
      </w:r>
      <w:r w:rsidRPr="00087083">
        <w:rPr>
          <w:rFonts w:ascii="Arial" w:hAnsi="Arial" w:cs="Arial"/>
          <w:sz w:val="24"/>
          <w:szCs w:val="24"/>
        </w:rPr>
        <w:t>:</w:t>
      </w:r>
    </w:p>
    <w:p w14:paraId="63C1CE2A" w14:textId="77777777" w:rsidR="00F645DD" w:rsidRPr="00087083" w:rsidRDefault="00F645DD" w:rsidP="00F645D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200 Club Monies</w:t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  <w:t>£1000</w:t>
      </w:r>
    </w:p>
    <w:p w14:paraId="1D0F0630" w14:textId="77777777" w:rsidR="00F645DD" w:rsidRPr="00087083" w:rsidRDefault="00F645DD" w:rsidP="00F645D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Open Gardens</w:t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  <w:t>£800</w:t>
      </w:r>
    </w:p>
    <w:p w14:paraId="646D2C9D" w14:textId="77777777" w:rsidR="00F645DD" w:rsidRPr="00087083" w:rsidRDefault="00F645DD" w:rsidP="00F645D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VHMC Donation</w:t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  <w:t>£3000</w:t>
      </w:r>
    </w:p>
    <w:p w14:paraId="4B556052" w14:textId="77777777" w:rsidR="00F645DD" w:rsidRPr="00087083" w:rsidRDefault="00F645DD" w:rsidP="00F645D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Co-op Grant</w:t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  <w:t>£646.61</w:t>
      </w:r>
    </w:p>
    <w:p w14:paraId="255D091A" w14:textId="77777777" w:rsidR="00F645DD" w:rsidRPr="00087083" w:rsidRDefault="00F645DD" w:rsidP="00F645D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PWLB</w:t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  <w:t>£500,000</w:t>
      </w:r>
    </w:p>
    <w:p w14:paraId="7D32DFB7" w14:textId="77777777" w:rsidR="00F645DD" w:rsidRPr="00087083" w:rsidRDefault="00F645DD" w:rsidP="00F645D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WREN Grant</w:t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  <w:t>£61,463.</w:t>
      </w:r>
    </w:p>
    <w:p w14:paraId="23BD754E" w14:textId="77777777" w:rsidR="00F645DD" w:rsidRPr="00087083" w:rsidRDefault="00F645DD" w:rsidP="00F645D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Donation (private)</w:t>
      </w:r>
      <w:r w:rsidRPr="00087083">
        <w:rPr>
          <w:rFonts w:ascii="Arial" w:hAnsi="Arial" w:cs="Arial"/>
          <w:sz w:val="24"/>
          <w:szCs w:val="24"/>
        </w:rPr>
        <w:tab/>
      </w:r>
      <w:r w:rsidRPr="00087083">
        <w:rPr>
          <w:rFonts w:ascii="Arial" w:hAnsi="Arial" w:cs="Arial"/>
          <w:sz w:val="24"/>
          <w:szCs w:val="24"/>
        </w:rPr>
        <w:tab/>
        <w:t>£600</w:t>
      </w:r>
    </w:p>
    <w:p w14:paraId="3649F4B3" w14:textId="6CB1C211" w:rsidR="00F645DD" w:rsidRDefault="00F645DD" w:rsidP="00F645D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VHMC balance of Funds</w:t>
      </w:r>
      <w:r w:rsidRPr="00087083">
        <w:rPr>
          <w:rFonts w:ascii="Arial" w:hAnsi="Arial" w:cs="Arial"/>
          <w:sz w:val="24"/>
          <w:szCs w:val="24"/>
        </w:rPr>
        <w:tab/>
        <w:t>£9,700.00</w:t>
      </w:r>
    </w:p>
    <w:p w14:paraId="7A6F0A32" w14:textId="77777777" w:rsidR="006B50EC" w:rsidRDefault="006B50EC" w:rsidP="00F645D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A0AD17D" w14:textId="77777777" w:rsidR="006B50EC" w:rsidRPr="006B50EC" w:rsidRDefault="006B50EC" w:rsidP="006B50EC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6B50EC">
        <w:rPr>
          <w:rFonts w:ascii="Arial" w:hAnsi="Arial" w:cs="Arial"/>
          <w:sz w:val="24"/>
          <w:szCs w:val="24"/>
        </w:rPr>
        <w:t>Firestop annual check due March 2021. Cost £77+VAT. PC to agree to proceed.</w:t>
      </w:r>
    </w:p>
    <w:p w14:paraId="1C137D02" w14:textId="77777777" w:rsidR="006B50EC" w:rsidRPr="006B50EC" w:rsidRDefault="006B50EC" w:rsidP="006B50EC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6B50EC">
        <w:rPr>
          <w:rFonts w:ascii="Arial" w:hAnsi="Arial" w:cs="Arial"/>
          <w:sz w:val="24"/>
          <w:szCs w:val="24"/>
        </w:rPr>
        <w:lastRenderedPageBreak/>
        <w:t>Lincoln Security alarm annual check. Cost £65+VAT. PC to agree to proceed.</w:t>
      </w:r>
    </w:p>
    <w:p w14:paraId="32AF6BFA" w14:textId="10244CA0" w:rsidR="006B50EC" w:rsidRPr="006B50EC" w:rsidRDefault="006B50EC" w:rsidP="006B50EC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6B50EC">
        <w:rPr>
          <w:rFonts w:ascii="Arial" w:hAnsi="Arial" w:cs="Arial"/>
          <w:sz w:val="24"/>
          <w:szCs w:val="24"/>
        </w:rPr>
        <w:t xml:space="preserve">Hub staff Furloughed: Cleaner as of 8 November, Manager as of start December 2020, retaining half an hour per week for any checks/actions required. Their salaries are funded by the Hub </w:t>
      </w:r>
      <w:r w:rsidR="00240EDC">
        <w:rPr>
          <w:rFonts w:ascii="Arial" w:hAnsi="Arial" w:cs="Arial"/>
          <w:sz w:val="24"/>
          <w:szCs w:val="24"/>
        </w:rPr>
        <w:t>income</w:t>
      </w:r>
      <w:r w:rsidRPr="006B50EC">
        <w:rPr>
          <w:rFonts w:ascii="Arial" w:hAnsi="Arial" w:cs="Arial"/>
          <w:sz w:val="24"/>
          <w:szCs w:val="24"/>
        </w:rPr>
        <w:t xml:space="preserve">, not </w:t>
      </w:r>
      <w:r w:rsidR="00240EDC">
        <w:rPr>
          <w:rFonts w:ascii="Arial" w:hAnsi="Arial" w:cs="Arial"/>
          <w:sz w:val="24"/>
          <w:szCs w:val="24"/>
        </w:rPr>
        <w:t xml:space="preserve">by </w:t>
      </w:r>
      <w:r w:rsidRPr="006B50EC">
        <w:rPr>
          <w:rFonts w:ascii="Arial" w:hAnsi="Arial" w:cs="Arial"/>
          <w:sz w:val="24"/>
          <w:szCs w:val="24"/>
        </w:rPr>
        <w:t>the PC. Village Keeper to remain working during lockdown, safety precautions to be observed.</w:t>
      </w:r>
    </w:p>
    <w:p w14:paraId="0ECE1CC8" w14:textId="77777777" w:rsidR="006B50EC" w:rsidRPr="006B50EC" w:rsidRDefault="006B50EC" w:rsidP="006B50EC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6B50EC">
        <w:rPr>
          <w:rFonts w:ascii="Arial" w:hAnsi="Arial" w:cs="Arial"/>
          <w:sz w:val="24"/>
          <w:szCs w:val="24"/>
        </w:rPr>
        <w:t>Lincoln Washrooms/Cathedral Hygiene – contract suspended until further notice.</w:t>
      </w:r>
    </w:p>
    <w:p w14:paraId="1432D8A9" w14:textId="5B9C5D9B" w:rsidR="006B50EC" w:rsidRDefault="006B50EC" w:rsidP="006B50EC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6B50EC">
        <w:rPr>
          <w:rFonts w:ascii="Arial" w:hAnsi="Arial" w:cs="Arial"/>
          <w:sz w:val="24"/>
          <w:szCs w:val="24"/>
        </w:rPr>
        <w:t xml:space="preserve">Nocton Social Club t/a Ripon Arms – invoice 10 (01 Oct 20 to 30 Nov 20) £369.40, is overdue and has been requested. </w:t>
      </w:r>
    </w:p>
    <w:p w14:paraId="18BFE817" w14:textId="51ABA459" w:rsidR="00240EDC" w:rsidRPr="006B50EC" w:rsidRDefault="00240EDC" w:rsidP="006B50EC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Nocton Social Club t/a Ripon Arms has an outstanding invoice (No.10, 7 November 2020), </w:t>
      </w:r>
      <w:r w:rsidRPr="00240EDC">
        <w:rPr>
          <w:rFonts w:ascii="Arial" w:hAnsi="Arial" w:cs="Arial"/>
          <w:sz w:val="24"/>
          <w:szCs w:val="24"/>
        </w:rPr>
        <w:t>£</w:t>
      </w:r>
      <w:r w:rsidRPr="00240EDC">
        <w:rPr>
          <w:rFonts w:ascii="Arial" w:hAnsi="Arial" w:cs="Arial"/>
          <w:color w:val="000000"/>
          <w:sz w:val="24"/>
          <w:szCs w:val="24"/>
        </w:rPr>
        <w:t xml:space="preserve"> 369.40. This is due to be paid within the next 7 days</w:t>
      </w:r>
      <w:r>
        <w:rPr>
          <w:rFonts w:ascii="Arial" w:hAnsi="Arial" w:cs="Arial"/>
          <w:color w:val="000000"/>
          <w:sz w:val="24"/>
          <w:szCs w:val="24"/>
        </w:rPr>
        <w:t xml:space="preserve"> from 21/01/2021</w:t>
      </w:r>
      <w:r w:rsidRPr="00240EDC">
        <w:rPr>
          <w:rFonts w:ascii="Arial" w:hAnsi="Arial" w:cs="Arial"/>
          <w:color w:val="000000"/>
          <w:sz w:val="24"/>
          <w:szCs w:val="24"/>
        </w:rPr>
        <w:t>.</w:t>
      </w:r>
    </w:p>
    <w:sectPr w:rsidR="00240EDC" w:rsidRPr="006B50EC" w:rsidSect="00665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117A"/>
    <w:multiLevelType w:val="hybridMultilevel"/>
    <w:tmpl w:val="DDDCE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0941"/>
    <w:multiLevelType w:val="hybridMultilevel"/>
    <w:tmpl w:val="2C10B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B5CEA"/>
    <w:multiLevelType w:val="hybridMultilevel"/>
    <w:tmpl w:val="EA44E72E"/>
    <w:lvl w:ilvl="0" w:tplc="3E72E9D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D1893"/>
    <w:multiLevelType w:val="hybridMultilevel"/>
    <w:tmpl w:val="6520E3E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DD"/>
    <w:rsid w:val="000C4AB1"/>
    <w:rsid w:val="00105E79"/>
    <w:rsid w:val="00162451"/>
    <w:rsid w:val="00181E55"/>
    <w:rsid w:val="001B5922"/>
    <w:rsid w:val="001D4706"/>
    <w:rsid w:val="00240EDC"/>
    <w:rsid w:val="002903BC"/>
    <w:rsid w:val="00292118"/>
    <w:rsid w:val="002E617D"/>
    <w:rsid w:val="003837D2"/>
    <w:rsid w:val="004F7263"/>
    <w:rsid w:val="005E4598"/>
    <w:rsid w:val="0062223E"/>
    <w:rsid w:val="00665FFE"/>
    <w:rsid w:val="006675A5"/>
    <w:rsid w:val="006B50EC"/>
    <w:rsid w:val="006D1E21"/>
    <w:rsid w:val="007903E8"/>
    <w:rsid w:val="007E5A5F"/>
    <w:rsid w:val="008450F5"/>
    <w:rsid w:val="00921723"/>
    <w:rsid w:val="00980245"/>
    <w:rsid w:val="009F1F1E"/>
    <w:rsid w:val="00A95613"/>
    <w:rsid w:val="00AF2810"/>
    <w:rsid w:val="00B46ACD"/>
    <w:rsid w:val="00B76FD4"/>
    <w:rsid w:val="00C460AB"/>
    <w:rsid w:val="00DD1641"/>
    <w:rsid w:val="00E14436"/>
    <w:rsid w:val="00E21503"/>
    <w:rsid w:val="00F40369"/>
    <w:rsid w:val="00F645DD"/>
    <w:rsid w:val="00F97030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7325"/>
  <w15:chartTrackingRefBased/>
  <w15:docId w15:val="{49FD6A58-9C9D-43F4-BBD4-75065F48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5D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5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15</cp:revision>
  <dcterms:created xsi:type="dcterms:W3CDTF">2021-01-06T12:28:00Z</dcterms:created>
  <dcterms:modified xsi:type="dcterms:W3CDTF">2021-01-26T13:07:00Z</dcterms:modified>
</cp:coreProperties>
</file>