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5228" w14:textId="5AA09134" w:rsidR="00C57E41" w:rsidRPr="00A270F7" w:rsidRDefault="00AC421E" w:rsidP="00A270F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270F7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="00C57E41" w:rsidRPr="00A270F7">
        <w:rPr>
          <w:rFonts w:ascii="Arial" w:hAnsi="Arial" w:cs="Arial"/>
          <w:b/>
          <w:bCs/>
          <w:sz w:val="24"/>
          <w:szCs w:val="24"/>
          <w:u w:val="single"/>
        </w:rPr>
        <w:t>CLERK’S REPORT</w:t>
      </w:r>
      <w:r w:rsidR="00AD68D8" w:rsidRPr="00A270F7">
        <w:rPr>
          <w:rFonts w:ascii="Arial" w:hAnsi="Arial" w:cs="Arial"/>
          <w:b/>
          <w:bCs/>
          <w:sz w:val="24"/>
          <w:szCs w:val="24"/>
          <w:u w:val="single"/>
        </w:rPr>
        <w:t xml:space="preserve"> TO </w:t>
      </w:r>
      <w:r w:rsidR="009469DB">
        <w:rPr>
          <w:rFonts w:ascii="Arial" w:hAnsi="Arial" w:cs="Arial"/>
          <w:b/>
          <w:bCs/>
          <w:sz w:val="24"/>
          <w:szCs w:val="24"/>
          <w:u w:val="single"/>
        </w:rPr>
        <w:t xml:space="preserve">01 </w:t>
      </w:r>
      <w:r w:rsidR="00C316BD">
        <w:rPr>
          <w:rFonts w:ascii="Arial" w:hAnsi="Arial" w:cs="Arial"/>
          <w:b/>
          <w:bCs/>
          <w:sz w:val="24"/>
          <w:szCs w:val="24"/>
          <w:u w:val="single"/>
        </w:rPr>
        <w:t xml:space="preserve">August – 11 August </w:t>
      </w:r>
      <w:r w:rsidR="00B06D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57E41" w:rsidRPr="00A270F7">
        <w:rPr>
          <w:rFonts w:ascii="Arial" w:hAnsi="Arial" w:cs="Arial"/>
          <w:b/>
          <w:bCs/>
          <w:sz w:val="24"/>
          <w:szCs w:val="24"/>
          <w:u w:val="single"/>
        </w:rPr>
        <w:t>2020</w:t>
      </w:r>
    </w:p>
    <w:p w14:paraId="6683890F" w14:textId="326905F6" w:rsidR="00C316BD" w:rsidRPr="00087083" w:rsidRDefault="00C316BD" w:rsidP="00B06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LALC has circulated new guidance to holding remote meetings: </w:t>
      </w:r>
      <w:hyperlink r:id="rId5" w:history="1">
        <w:r w:rsidRPr="00087083">
          <w:rPr>
            <w:rStyle w:val="Hyperlink"/>
            <w:rFonts w:ascii="Arial" w:hAnsi="Arial" w:cs="Arial"/>
            <w:sz w:val="24"/>
            <w:szCs w:val="24"/>
          </w:rPr>
          <w:t>https://www.lalc.co.uk/nalc-legal-topic-notes-2/</w:t>
        </w:r>
      </w:hyperlink>
      <w:r w:rsidR="001151DF" w:rsidRPr="00087083">
        <w:rPr>
          <w:rStyle w:val="Hyperlink"/>
          <w:rFonts w:ascii="Arial" w:hAnsi="Arial" w:cs="Arial"/>
          <w:sz w:val="24"/>
          <w:szCs w:val="24"/>
        </w:rPr>
        <w:t xml:space="preserve">. </w:t>
      </w:r>
      <w:r w:rsidR="001151DF" w:rsidRPr="00087083">
        <w:rPr>
          <w:rFonts w:ascii="Arial" w:hAnsi="Arial" w:cs="Arial"/>
          <w:sz w:val="24"/>
          <w:szCs w:val="24"/>
        </w:rPr>
        <w:t xml:space="preserve"> PCs are ‘strongly advised’ to continue with remote meetings without the need for face-to-face contact.</w:t>
      </w:r>
    </w:p>
    <w:p w14:paraId="02167EEB" w14:textId="48F9DB93" w:rsidR="00F570AC" w:rsidRPr="00087083" w:rsidRDefault="00F570AC" w:rsidP="00B06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Leda, Sean Davies and Michelle Hoyles informed of RAF Ho</w:t>
      </w:r>
      <w:r w:rsidR="00345443" w:rsidRPr="00087083">
        <w:rPr>
          <w:rFonts w:ascii="Arial" w:hAnsi="Arial" w:cs="Arial"/>
          <w:sz w:val="24"/>
          <w:szCs w:val="24"/>
        </w:rPr>
        <w:t>s</w:t>
      </w:r>
      <w:r w:rsidRPr="00087083">
        <w:rPr>
          <w:rFonts w:ascii="Arial" w:hAnsi="Arial" w:cs="Arial"/>
          <w:sz w:val="24"/>
          <w:szCs w:val="24"/>
        </w:rPr>
        <w:t>pital overnight event. (12/08/20).</w:t>
      </w:r>
      <w:r w:rsidR="00345443" w:rsidRPr="00087083">
        <w:rPr>
          <w:rFonts w:ascii="Arial" w:hAnsi="Arial" w:cs="Arial"/>
          <w:sz w:val="24"/>
          <w:szCs w:val="24"/>
        </w:rPr>
        <w:t xml:space="preserve"> Reply received to confirm knowledge of the event is </w:t>
      </w:r>
      <w:proofErr w:type="spellStart"/>
      <w:r w:rsidR="00345443" w:rsidRPr="00087083">
        <w:rPr>
          <w:rFonts w:ascii="Arial" w:hAnsi="Arial" w:cs="Arial"/>
          <w:sz w:val="24"/>
          <w:szCs w:val="24"/>
        </w:rPr>
        <w:t>know</w:t>
      </w:r>
      <w:proofErr w:type="spellEnd"/>
      <w:r w:rsidR="00345443" w:rsidRPr="00087083">
        <w:rPr>
          <w:rFonts w:ascii="Arial" w:hAnsi="Arial" w:cs="Arial"/>
          <w:sz w:val="24"/>
          <w:szCs w:val="24"/>
        </w:rPr>
        <w:t xml:space="preserve"> and without permission.</w:t>
      </w:r>
    </w:p>
    <w:p w14:paraId="4D14DFE9" w14:textId="1045A5A6" w:rsidR="0010396D" w:rsidRDefault="0010396D" w:rsidP="0010396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Email regarding a group visit to Nocton Hall site in conjunction with Brigg </w:t>
      </w:r>
      <w:r w:rsidR="00C32AFF" w:rsidRPr="00087083">
        <w:rPr>
          <w:rFonts w:ascii="Arial" w:hAnsi="Arial" w:cs="Arial"/>
          <w:sz w:val="24"/>
          <w:szCs w:val="24"/>
        </w:rPr>
        <w:t>T</w:t>
      </w:r>
      <w:r w:rsidRPr="00087083">
        <w:rPr>
          <w:rFonts w:ascii="Arial" w:hAnsi="Arial" w:cs="Arial"/>
          <w:sz w:val="24"/>
          <w:szCs w:val="24"/>
        </w:rPr>
        <w:t>own Council. (circulated to all). 24/08/20. Reply sent 03/09/20</w:t>
      </w:r>
      <w:r w:rsidR="00481DF5">
        <w:rPr>
          <w:rFonts w:ascii="Arial" w:hAnsi="Arial" w:cs="Arial"/>
          <w:sz w:val="24"/>
          <w:szCs w:val="24"/>
        </w:rPr>
        <w:t>.</w:t>
      </w:r>
    </w:p>
    <w:p w14:paraId="24D93A19" w14:textId="77777777" w:rsidR="00481DF5" w:rsidRDefault="00481DF5" w:rsidP="007C775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DF5">
        <w:rPr>
          <w:rFonts w:ascii="Arial" w:hAnsi="Arial" w:cs="Arial"/>
          <w:sz w:val="24"/>
          <w:szCs w:val="24"/>
        </w:rPr>
        <w:t>A member of the public has reported that a quantity of nitrous oxide canisters has been discovered in the grounds of Nocton Hall. The Police have been notified.</w:t>
      </w:r>
    </w:p>
    <w:p w14:paraId="70D39EFC" w14:textId="650D49A0" w:rsidR="001151DF" w:rsidRPr="00481DF5" w:rsidRDefault="00DC353C" w:rsidP="007C775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DF5">
        <w:rPr>
          <w:rFonts w:ascii="Arial" w:hAnsi="Arial" w:cs="Arial"/>
          <w:sz w:val="24"/>
          <w:szCs w:val="24"/>
        </w:rPr>
        <w:t>Gov.</w:t>
      </w:r>
      <w:r w:rsidR="00BE2B38">
        <w:rPr>
          <w:rFonts w:ascii="Arial" w:hAnsi="Arial" w:cs="Arial"/>
          <w:sz w:val="24"/>
          <w:szCs w:val="24"/>
        </w:rPr>
        <w:t>uk</w:t>
      </w:r>
      <w:r w:rsidRPr="00481DF5">
        <w:rPr>
          <w:rFonts w:ascii="Arial" w:hAnsi="Arial" w:cs="Arial"/>
          <w:sz w:val="24"/>
          <w:szCs w:val="24"/>
        </w:rPr>
        <w:t xml:space="preserve"> email addresses –</w:t>
      </w:r>
      <w:r w:rsidR="00BE2B38">
        <w:rPr>
          <w:rFonts w:ascii="Arial" w:hAnsi="Arial" w:cs="Arial"/>
          <w:sz w:val="24"/>
          <w:szCs w:val="24"/>
        </w:rPr>
        <w:t xml:space="preserve"> now activated and circulated. A website associated with the account is WIP.</w:t>
      </w:r>
    </w:p>
    <w:p w14:paraId="6F8BA1E4" w14:textId="3259F5D4" w:rsidR="0004446F" w:rsidRPr="00087083" w:rsidRDefault="00B87D15" w:rsidP="002F59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Weeds at Wellhead Lane Beck reported to NKDC. (12/08/20). Reply </w:t>
      </w:r>
      <w:r w:rsidR="00481DF5">
        <w:rPr>
          <w:rFonts w:ascii="Arial" w:hAnsi="Arial" w:cs="Arial"/>
          <w:sz w:val="24"/>
          <w:szCs w:val="24"/>
        </w:rPr>
        <w:t xml:space="preserve">received </w:t>
      </w:r>
      <w:r w:rsidRPr="00087083">
        <w:rPr>
          <w:rFonts w:ascii="Arial" w:hAnsi="Arial" w:cs="Arial"/>
          <w:sz w:val="24"/>
          <w:szCs w:val="24"/>
        </w:rPr>
        <w:t>to confirm this will be attended to.</w:t>
      </w:r>
    </w:p>
    <w:p w14:paraId="4733AAFE" w14:textId="1E5EF03F" w:rsidR="002C07FD" w:rsidRPr="00087083" w:rsidRDefault="002C07FD" w:rsidP="002F59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Property name amended to Ducklings Leap (14/08/20) </w:t>
      </w:r>
      <w:r w:rsidR="00A05E21" w:rsidRPr="00087083">
        <w:rPr>
          <w:rFonts w:ascii="Arial" w:hAnsi="Arial" w:cs="Arial"/>
          <w:sz w:val="24"/>
          <w:szCs w:val="24"/>
        </w:rPr>
        <w:t xml:space="preserve">35, Wellhead Lane, </w:t>
      </w:r>
      <w:r w:rsidRPr="00087083">
        <w:rPr>
          <w:rFonts w:ascii="Arial" w:hAnsi="Arial" w:cs="Arial"/>
          <w:sz w:val="24"/>
          <w:szCs w:val="24"/>
        </w:rPr>
        <w:t xml:space="preserve">having previously been changed to </w:t>
      </w:r>
      <w:proofErr w:type="spellStart"/>
      <w:r w:rsidRPr="00087083">
        <w:rPr>
          <w:rFonts w:ascii="Arial" w:hAnsi="Arial" w:cs="Arial"/>
          <w:sz w:val="24"/>
          <w:szCs w:val="24"/>
        </w:rPr>
        <w:t>Duckings</w:t>
      </w:r>
      <w:proofErr w:type="spellEnd"/>
      <w:r w:rsidRPr="00087083">
        <w:rPr>
          <w:rFonts w:ascii="Arial" w:hAnsi="Arial" w:cs="Arial"/>
          <w:sz w:val="24"/>
          <w:szCs w:val="24"/>
        </w:rPr>
        <w:t xml:space="preserve"> Leap in October 2019</w:t>
      </w:r>
      <w:r w:rsidR="00C30156" w:rsidRPr="00087083">
        <w:rPr>
          <w:rFonts w:ascii="Arial" w:hAnsi="Arial" w:cs="Arial"/>
          <w:sz w:val="24"/>
          <w:szCs w:val="24"/>
        </w:rPr>
        <w:t>.</w:t>
      </w:r>
    </w:p>
    <w:p w14:paraId="5AB3DB07" w14:textId="195E6359" w:rsidR="006434C4" w:rsidRPr="00481DF5" w:rsidRDefault="00C30156" w:rsidP="00481D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Rippon Arms Social Club has been asked to confirm that the sofas to be used onsite comply with BS 5852 Part 2, the standard for upholstered furniture fire resistance.</w:t>
      </w:r>
    </w:p>
    <w:p w14:paraId="153D6249" w14:textId="4175F3A3" w:rsidR="00302E4A" w:rsidRPr="00087083" w:rsidRDefault="00302E4A" w:rsidP="002F59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LALC </w:t>
      </w:r>
      <w:proofErr w:type="spellStart"/>
      <w:r w:rsidRPr="00087083">
        <w:rPr>
          <w:rFonts w:ascii="Arial" w:hAnsi="Arial" w:cs="Arial"/>
          <w:sz w:val="24"/>
          <w:szCs w:val="24"/>
        </w:rPr>
        <w:t>payscales</w:t>
      </w:r>
      <w:proofErr w:type="spellEnd"/>
      <w:r w:rsidRPr="00087083">
        <w:rPr>
          <w:rFonts w:ascii="Arial" w:hAnsi="Arial" w:cs="Arial"/>
          <w:sz w:val="24"/>
          <w:szCs w:val="24"/>
        </w:rPr>
        <w:t xml:space="preserve"> for 2020 have been issued. The current SPC1</w:t>
      </w:r>
      <w:r w:rsidR="00381B10" w:rsidRPr="00087083">
        <w:rPr>
          <w:rFonts w:ascii="Arial" w:hAnsi="Arial" w:cs="Arial"/>
          <w:sz w:val="24"/>
          <w:szCs w:val="24"/>
        </w:rPr>
        <w:t>9</w:t>
      </w:r>
      <w:r w:rsidRPr="00087083">
        <w:rPr>
          <w:rFonts w:ascii="Arial" w:hAnsi="Arial" w:cs="Arial"/>
          <w:sz w:val="24"/>
          <w:szCs w:val="24"/>
        </w:rPr>
        <w:t xml:space="preserve"> increases from £12.</w:t>
      </w:r>
      <w:r w:rsidR="00F54D49">
        <w:rPr>
          <w:rFonts w:ascii="Arial" w:hAnsi="Arial" w:cs="Arial"/>
          <w:sz w:val="24"/>
          <w:szCs w:val="24"/>
        </w:rPr>
        <w:t>89</w:t>
      </w:r>
      <w:r w:rsidRPr="00087083">
        <w:rPr>
          <w:rFonts w:ascii="Arial" w:hAnsi="Arial" w:cs="Arial"/>
          <w:sz w:val="24"/>
          <w:szCs w:val="24"/>
        </w:rPr>
        <w:t xml:space="preserve"> - £13.24 from 01/04/20.</w:t>
      </w:r>
    </w:p>
    <w:p w14:paraId="4EE49E18" w14:textId="51EC1C01" w:rsidR="00357F89" w:rsidRPr="00087083" w:rsidRDefault="00357F89" w:rsidP="002F59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E-On has been requested to remove streetlight number 23 from Park Farm, The Green, Nocton. (02/09/2020).</w:t>
      </w:r>
    </w:p>
    <w:p w14:paraId="69FB2C80" w14:textId="4456B63C" w:rsidR="00FA489C" w:rsidRPr="00087083" w:rsidRDefault="00FA489C" w:rsidP="002F59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Christmas Tree – </w:t>
      </w:r>
      <w:r w:rsidR="00087083" w:rsidRPr="00087083">
        <w:rPr>
          <w:rFonts w:ascii="Arial" w:hAnsi="Arial" w:cs="Arial"/>
          <w:sz w:val="24"/>
          <w:szCs w:val="24"/>
        </w:rPr>
        <w:t>the PC may wish to authorise the purchase of a Christmas tree, which is not covered in the current budget.</w:t>
      </w:r>
    </w:p>
    <w:p w14:paraId="2B283F77" w14:textId="376669DE" w:rsidR="00010DCF" w:rsidRDefault="00010DCF" w:rsidP="002F59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Remembrance wreath</w:t>
      </w:r>
      <w:r w:rsidR="00087083" w:rsidRPr="00087083">
        <w:rPr>
          <w:rFonts w:ascii="Arial" w:hAnsi="Arial" w:cs="Arial"/>
          <w:sz w:val="24"/>
          <w:szCs w:val="24"/>
        </w:rPr>
        <w:t xml:space="preserve"> will be ordered with a budgeted donation cost of </w:t>
      </w:r>
      <w:r w:rsidRPr="00087083">
        <w:rPr>
          <w:rFonts w:ascii="Arial" w:hAnsi="Arial" w:cs="Arial"/>
          <w:sz w:val="24"/>
          <w:szCs w:val="24"/>
        </w:rPr>
        <w:t>£20</w:t>
      </w:r>
    </w:p>
    <w:p w14:paraId="6EF82E21" w14:textId="7A15AE73" w:rsidR="00BE2B38" w:rsidRDefault="00BE2B38" w:rsidP="002F59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Rates re the Nocton Hub confirmed as 0%.</w:t>
      </w:r>
    </w:p>
    <w:p w14:paraId="2CD25BBA" w14:textId="77777777" w:rsidR="00BE2B38" w:rsidRPr="003720E8" w:rsidRDefault="00BE2B38" w:rsidP="00372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52F16" w14:textId="7EB48ABE" w:rsidR="00DC353C" w:rsidRPr="00087083" w:rsidRDefault="00DC353C" w:rsidP="001151D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CF521C1" w14:textId="0A214C4C" w:rsidR="00C57E41" w:rsidRPr="00087083" w:rsidRDefault="00AC421E" w:rsidP="00AC421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2. </w:t>
      </w:r>
      <w:r w:rsidR="00C57E41" w:rsidRPr="00087083">
        <w:rPr>
          <w:rFonts w:ascii="Arial" w:hAnsi="Arial" w:cs="Arial"/>
          <w:sz w:val="24"/>
          <w:szCs w:val="24"/>
        </w:rPr>
        <w:t>CORRESPONDENCE:</w:t>
      </w:r>
    </w:p>
    <w:p w14:paraId="1BF3EDCC" w14:textId="056B581F" w:rsidR="000C5107" w:rsidRDefault="000C5107" w:rsidP="003720E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Email received from a resident informing the Pc of a proposed planning application on their land. (circulated to all) 28/08/20.</w:t>
      </w:r>
    </w:p>
    <w:p w14:paraId="022041E8" w14:textId="78A1AAD6" w:rsidR="005643A2" w:rsidRPr="00087083" w:rsidRDefault="005643A2" w:rsidP="003720E8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received from a member of the public re the </w:t>
      </w:r>
      <w:r w:rsidR="00DB7635">
        <w:rPr>
          <w:rFonts w:ascii="Arial" w:hAnsi="Arial" w:cs="Arial"/>
          <w:sz w:val="24"/>
          <w:szCs w:val="24"/>
        </w:rPr>
        <w:t>weeds in the Beck, and offering to volunteer. (circulated to all) 03/09/20.</w:t>
      </w:r>
    </w:p>
    <w:p w14:paraId="70ED29DD" w14:textId="7243F397" w:rsidR="00C57E41" w:rsidRPr="00087083" w:rsidRDefault="00AC421E" w:rsidP="00AC421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3. </w:t>
      </w:r>
      <w:r w:rsidR="00C57E41" w:rsidRPr="00087083">
        <w:rPr>
          <w:rFonts w:ascii="Arial" w:hAnsi="Arial" w:cs="Arial"/>
          <w:sz w:val="24"/>
          <w:szCs w:val="24"/>
        </w:rPr>
        <w:t>TRAINING:</w:t>
      </w:r>
    </w:p>
    <w:p w14:paraId="2BB4C566" w14:textId="08844BC4" w:rsidR="00C57E41" w:rsidRPr="00BE2B38" w:rsidRDefault="002D28C3" w:rsidP="005332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E2B38">
        <w:rPr>
          <w:rFonts w:ascii="Arial" w:hAnsi="Arial" w:cs="Arial"/>
          <w:sz w:val="24"/>
          <w:szCs w:val="24"/>
        </w:rPr>
        <w:t>LALC will facilitate training for some sessions using Zoom.</w:t>
      </w:r>
    </w:p>
    <w:p w14:paraId="565B4A43" w14:textId="4B92B34B" w:rsidR="003869F2" w:rsidRPr="00BE2B38" w:rsidRDefault="003869F2" w:rsidP="005332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E2B38">
        <w:rPr>
          <w:rFonts w:ascii="Arial" w:hAnsi="Arial" w:cs="Arial"/>
          <w:sz w:val="24"/>
          <w:szCs w:val="24"/>
        </w:rPr>
        <w:t xml:space="preserve">Discounted Rate </w:t>
      </w:r>
      <w:proofErr w:type="spellStart"/>
      <w:r w:rsidRPr="00BE2B38">
        <w:rPr>
          <w:rFonts w:ascii="Arial" w:hAnsi="Arial" w:cs="Arial"/>
          <w:sz w:val="24"/>
          <w:szCs w:val="24"/>
        </w:rPr>
        <w:t>Lalc</w:t>
      </w:r>
      <w:proofErr w:type="spellEnd"/>
      <w:r w:rsidRPr="00BE2B38">
        <w:rPr>
          <w:rFonts w:ascii="Arial" w:hAnsi="Arial" w:cs="Arial"/>
          <w:sz w:val="24"/>
          <w:szCs w:val="24"/>
        </w:rPr>
        <w:t xml:space="preserve"> can offer is £ 65.33 plus VAT £13.07 totalling £78.40 but this expires 22.04.20</w:t>
      </w:r>
    </w:p>
    <w:p w14:paraId="55F514DE" w14:textId="6BFC6556" w:rsidR="003869F2" w:rsidRPr="00BE2B38" w:rsidRDefault="003869F2" w:rsidP="005332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E2B38">
        <w:rPr>
          <w:rFonts w:ascii="Arial" w:hAnsi="Arial" w:cs="Arial"/>
          <w:sz w:val="24"/>
          <w:szCs w:val="24"/>
        </w:rPr>
        <w:t>Training sessions are £22.50 plus vat for any part day or £55 plus VAT for all day events.  </w:t>
      </w:r>
    </w:p>
    <w:p w14:paraId="4CC892B8" w14:textId="6FF2C701" w:rsidR="003869F2" w:rsidRPr="00BE2B38" w:rsidRDefault="003869F2" w:rsidP="005332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E2B38">
        <w:rPr>
          <w:rFonts w:ascii="Arial" w:hAnsi="Arial" w:cs="Arial"/>
          <w:sz w:val="24"/>
          <w:szCs w:val="24"/>
        </w:rPr>
        <w:t>LALC training scheme cost: £120 per annum to end March</w:t>
      </w:r>
    </w:p>
    <w:p w14:paraId="62D3E139" w14:textId="02673DC4" w:rsidR="00B22721" w:rsidRDefault="00B22721" w:rsidP="005332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E2B38">
        <w:rPr>
          <w:rFonts w:ascii="Arial" w:hAnsi="Arial" w:cs="Arial"/>
          <w:sz w:val="24"/>
          <w:szCs w:val="24"/>
        </w:rPr>
        <w:t xml:space="preserve">Training for new Cllrs – a list has been </w:t>
      </w:r>
      <w:r w:rsidR="003720E8" w:rsidRPr="00BE2B38">
        <w:rPr>
          <w:rFonts w:ascii="Arial" w:hAnsi="Arial" w:cs="Arial"/>
          <w:sz w:val="24"/>
          <w:szCs w:val="24"/>
        </w:rPr>
        <w:t>circulated;</w:t>
      </w:r>
      <w:r w:rsidRPr="00BE2B38">
        <w:rPr>
          <w:rFonts w:ascii="Arial" w:hAnsi="Arial" w:cs="Arial"/>
          <w:sz w:val="24"/>
          <w:szCs w:val="24"/>
        </w:rPr>
        <w:t xml:space="preserve"> booking is through the Clerk</w:t>
      </w:r>
      <w:r>
        <w:rPr>
          <w:rFonts w:ascii="Arial" w:hAnsi="Arial" w:cs="Arial"/>
          <w:sz w:val="24"/>
          <w:szCs w:val="24"/>
        </w:rPr>
        <w:t>.</w:t>
      </w:r>
    </w:p>
    <w:p w14:paraId="34DEED8A" w14:textId="77777777" w:rsidR="003720E8" w:rsidRDefault="003720E8" w:rsidP="0053328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E7F6FF" w14:textId="77777777" w:rsidR="00C57E41" w:rsidRPr="00087083" w:rsidRDefault="00C57E41" w:rsidP="00533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WEBSITE:</w:t>
      </w:r>
    </w:p>
    <w:p w14:paraId="036E04A4" w14:textId="6C182153" w:rsidR="00D37E94" w:rsidRPr="00087083" w:rsidRDefault="00C57E41" w:rsidP="003720E8">
      <w:pPr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>Website subscribers: 1</w:t>
      </w:r>
      <w:r w:rsidR="00F36521" w:rsidRPr="00087083">
        <w:rPr>
          <w:rFonts w:ascii="Arial" w:hAnsi="Arial" w:cs="Arial"/>
          <w:sz w:val="24"/>
          <w:szCs w:val="24"/>
        </w:rPr>
        <w:t>7</w:t>
      </w:r>
    </w:p>
    <w:p w14:paraId="1E9C82D7" w14:textId="0963A6EB" w:rsidR="004A65DE" w:rsidRDefault="00C57E41" w:rsidP="00A4680C">
      <w:pPr>
        <w:rPr>
          <w:rFonts w:ascii="Arial" w:hAnsi="Arial" w:cs="Arial"/>
          <w:sz w:val="24"/>
          <w:szCs w:val="24"/>
        </w:rPr>
      </w:pPr>
      <w:bookmarkStart w:id="0" w:name="_Hlk29908674"/>
      <w:r w:rsidRPr="00087083">
        <w:rPr>
          <w:rFonts w:ascii="Arial" w:hAnsi="Arial" w:cs="Arial"/>
          <w:sz w:val="24"/>
          <w:szCs w:val="24"/>
          <w:u w:val="single"/>
        </w:rPr>
        <w:t>Police Report</w:t>
      </w:r>
      <w:r w:rsidRPr="00087083">
        <w:rPr>
          <w:rFonts w:ascii="Arial" w:hAnsi="Arial" w:cs="Arial"/>
          <w:sz w:val="24"/>
          <w:szCs w:val="24"/>
        </w:rPr>
        <w:t xml:space="preserve">:. Information relating to crime can be found here. </w:t>
      </w:r>
      <w:hyperlink r:id="rId6" w:history="1">
        <w:r w:rsidR="003720E8" w:rsidRPr="007A1BA4">
          <w:rPr>
            <w:rStyle w:val="Hyperlink"/>
            <w:rFonts w:ascii="Arial" w:hAnsi="Arial" w:cs="Arial"/>
            <w:sz w:val="24"/>
            <w:szCs w:val="24"/>
          </w:rPr>
          <w:t>https://www.police.uk</w:t>
        </w:r>
        <w:r w:rsidR="003720E8" w:rsidRPr="007A1BA4">
          <w:rPr>
            <w:rStyle w:val="Hyperlink"/>
            <w:rFonts w:ascii="Arial" w:hAnsi="Arial" w:cs="Arial"/>
            <w:sz w:val="24"/>
            <w:szCs w:val="24"/>
          </w:rPr>
          <w:t>/</w:t>
        </w:r>
      </w:hyperlink>
    </w:p>
    <w:bookmarkEnd w:id="0"/>
    <w:p w14:paraId="17A19DE3" w14:textId="77777777" w:rsidR="003720E8" w:rsidRDefault="008A6176" w:rsidP="001266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</w:rPr>
        <w:t xml:space="preserve">Police newsletter for </w:t>
      </w:r>
      <w:r w:rsidR="00502F38" w:rsidRPr="00087083">
        <w:rPr>
          <w:rFonts w:ascii="Arial" w:hAnsi="Arial" w:cs="Arial"/>
          <w:sz w:val="24"/>
          <w:szCs w:val="24"/>
        </w:rPr>
        <w:t>August posted online:</w:t>
      </w:r>
      <w:r w:rsidRPr="00087083">
        <w:rPr>
          <w:rFonts w:ascii="Arial" w:hAnsi="Arial" w:cs="Arial"/>
          <w:sz w:val="24"/>
          <w:szCs w:val="24"/>
        </w:rPr>
        <w:t xml:space="preserve"> </w:t>
      </w:r>
    </w:p>
    <w:p w14:paraId="6632745F" w14:textId="4E65AE7D" w:rsidR="003720E8" w:rsidRDefault="003720E8" w:rsidP="0012663E">
      <w:pPr>
        <w:spacing w:after="0" w:line="240" w:lineRule="auto"/>
      </w:pPr>
      <w:hyperlink r:id="rId7" w:history="1">
        <w:r w:rsidRPr="007A1BA4">
          <w:rPr>
            <w:rStyle w:val="Hyperlink"/>
          </w:rPr>
          <w:t>http://parishes.lincolnshire.gov.uk/Files</w:t>
        </w:r>
        <w:r w:rsidRPr="007A1BA4">
          <w:rPr>
            <w:rStyle w:val="Hyperlink"/>
          </w:rPr>
          <w:t>/</w:t>
        </w:r>
        <w:r w:rsidRPr="007A1BA4">
          <w:rPr>
            <w:rStyle w:val="Hyperlink"/>
          </w:rPr>
          <w:t>Parish/838/2020_08_BBH_NPT_Newsletter_updated_version.pdf</w:t>
        </w:r>
      </w:hyperlink>
    </w:p>
    <w:p w14:paraId="2DE3D7EA" w14:textId="77777777" w:rsidR="003720E8" w:rsidRDefault="003720E8" w:rsidP="0012663E">
      <w:pPr>
        <w:spacing w:after="0" w:line="240" w:lineRule="auto"/>
      </w:pPr>
    </w:p>
    <w:p w14:paraId="5F8FE9CD" w14:textId="77777777" w:rsidR="004A65DE" w:rsidRPr="00087083" w:rsidRDefault="004A65DE" w:rsidP="001266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A5D8E26" w14:textId="1BA034D9" w:rsidR="00C57E41" w:rsidRPr="00087083" w:rsidRDefault="00C57E41" w:rsidP="001266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083">
        <w:rPr>
          <w:rFonts w:ascii="Arial" w:hAnsi="Arial" w:cs="Arial"/>
          <w:sz w:val="24"/>
          <w:szCs w:val="24"/>
          <w:u w:val="single"/>
        </w:rPr>
        <w:t>Village Keepers Report:</w:t>
      </w:r>
      <w:r w:rsidR="00DB2BF8" w:rsidRPr="00087083">
        <w:rPr>
          <w:rFonts w:ascii="Arial" w:hAnsi="Arial" w:cs="Arial"/>
          <w:sz w:val="24"/>
          <w:szCs w:val="24"/>
          <w:u w:val="single"/>
        </w:rPr>
        <w:t xml:space="preserve"> </w:t>
      </w:r>
      <w:r w:rsidRPr="00087083">
        <w:rPr>
          <w:rFonts w:ascii="Arial" w:hAnsi="Arial" w:cs="Arial"/>
          <w:sz w:val="24"/>
          <w:szCs w:val="24"/>
        </w:rPr>
        <w:t xml:space="preserve"> please see the PC website of individual monthly repor</w:t>
      </w:r>
      <w:r w:rsidR="00DB2BF8" w:rsidRPr="00087083">
        <w:rPr>
          <w:rFonts w:ascii="Arial" w:hAnsi="Arial" w:cs="Arial"/>
          <w:sz w:val="24"/>
          <w:szCs w:val="24"/>
        </w:rPr>
        <w:t>t.</w:t>
      </w:r>
    </w:p>
    <w:p w14:paraId="4583F2D8" w14:textId="4F19B281" w:rsidR="00277864" w:rsidRPr="00E620EC" w:rsidRDefault="00C237FA" w:rsidP="00216BD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20EC">
        <w:rPr>
          <w:rFonts w:ascii="Arial" w:hAnsi="Arial" w:cs="Arial"/>
          <w:sz w:val="24"/>
          <w:szCs w:val="24"/>
        </w:rPr>
        <w:t>Painting works completed on the bench and notice boar</w:t>
      </w:r>
      <w:r w:rsidR="00E620EC" w:rsidRPr="00E620EC">
        <w:rPr>
          <w:rFonts w:ascii="Arial" w:hAnsi="Arial" w:cs="Arial"/>
          <w:sz w:val="24"/>
          <w:szCs w:val="24"/>
        </w:rPr>
        <w:t>d.</w:t>
      </w:r>
    </w:p>
    <w:sectPr w:rsidR="00277864" w:rsidRPr="00E620EC" w:rsidSect="008A6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17A"/>
    <w:multiLevelType w:val="hybridMultilevel"/>
    <w:tmpl w:val="DDDCE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66B"/>
    <w:multiLevelType w:val="hybridMultilevel"/>
    <w:tmpl w:val="0504E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2F27"/>
    <w:multiLevelType w:val="hybridMultilevel"/>
    <w:tmpl w:val="6504E03C"/>
    <w:lvl w:ilvl="0" w:tplc="7A4E96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8B7"/>
    <w:multiLevelType w:val="hybridMultilevel"/>
    <w:tmpl w:val="68FABEC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459B"/>
    <w:multiLevelType w:val="hybridMultilevel"/>
    <w:tmpl w:val="1B9A60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CEA"/>
    <w:multiLevelType w:val="hybridMultilevel"/>
    <w:tmpl w:val="9264765C"/>
    <w:lvl w:ilvl="0" w:tplc="2E2C94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79C0"/>
    <w:multiLevelType w:val="hybridMultilevel"/>
    <w:tmpl w:val="8166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59E8"/>
    <w:multiLevelType w:val="hybridMultilevel"/>
    <w:tmpl w:val="5E6EF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45F"/>
    <w:multiLevelType w:val="hybridMultilevel"/>
    <w:tmpl w:val="8E6A1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A1D88"/>
    <w:multiLevelType w:val="hybridMultilevel"/>
    <w:tmpl w:val="ED38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4340"/>
    <w:multiLevelType w:val="hybridMultilevel"/>
    <w:tmpl w:val="D0A02A76"/>
    <w:lvl w:ilvl="0" w:tplc="4C84C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3BC8"/>
    <w:multiLevelType w:val="hybridMultilevel"/>
    <w:tmpl w:val="3C224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04E8"/>
    <w:multiLevelType w:val="hybridMultilevel"/>
    <w:tmpl w:val="81669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1377"/>
    <w:multiLevelType w:val="hybridMultilevel"/>
    <w:tmpl w:val="E3C8EDDC"/>
    <w:lvl w:ilvl="0" w:tplc="5478EF9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0586434"/>
    <w:multiLevelType w:val="hybridMultilevel"/>
    <w:tmpl w:val="8A7C58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D6B3E"/>
    <w:multiLevelType w:val="hybridMultilevel"/>
    <w:tmpl w:val="D34A6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04EC7"/>
    <w:multiLevelType w:val="hybridMultilevel"/>
    <w:tmpl w:val="70865B94"/>
    <w:lvl w:ilvl="0" w:tplc="B83C7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60C78"/>
    <w:multiLevelType w:val="hybridMultilevel"/>
    <w:tmpl w:val="0A2C839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D6E39"/>
    <w:multiLevelType w:val="hybridMultilevel"/>
    <w:tmpl w:val="6BAADA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77C0"/>
    <w:multiLevelType w:val="hybridMultilevel"/>
    <w:tmpl w:val="89D0532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D1893"/>
    <w:multiLevelType w:val="hybridMultilevel"/>
    <w:tmpl w:val="6520E3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18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19"/>
  </w:num>
  <w:num w:numId="18">
    <w:abstractNumId w:val="4"/>
  </w:num>
  <w:num w:numId="19">
    <w:abstractNumId w:val="14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5D"/>
    <w:rsid w:val="00001607"/>
    <w:rsid w:val="00001BD7"/>
    <w:rsid w:val="00010DCF"/>
    <w:rsid w:val="0001617E"/>
    <w:rsid w:val="00016D4B"/>
    <w:rsid w:val="00025B50"/>
    <w:rsid w:val="00030EFC"/>
    <w:rsid w:val="0003116B"/>
    <w:rsid w:val="0004446F"/>
    <w:rsid w:val="00046E25"/>
    <w:rsid w:val="00047FE2"/>
    <w:rsid w:val="00051711"/>
    <w:rsid w:val="000536D1"/>
    <w:rsid w:val="00062D28"/>
    <w:rsid w:val="00064E9C"/>
    <w:rsid w:val="00067B77"/>
    <w:rsid w:val="00070EE3"/>
    <w:rsid w:val="00071BEB"/>
    <w:rsid w:val="00073A04"/>
    <w:rsid w:val="00073C84"/>
    <w:rsid w:val="000841D5"/>
    <w:rsid w:val="00086080"/>
    <w:rsid w:val="00086A79"/>
    <w:rsid w:val="00087083"/>
    <w:rsid w:val="0009158D"/>
    <w:rsid w:val="00091AB1"/>
    <w:rsid w:val="00093600"/>
    <w:rsid w:val="00097F45"/>
    <w:rsid w:val="000A33A2"/>
    <w:rsid w:val="000A5030"/>
    <w:rsid w:val="000B3B90"/>
    <w:rsid w:val="000B4120"/>
    <w:rsid w:val="000C2A2F"/>
    <w:rsid w:val="000C5107"/>
    <w:rsid w:val="000C5E3E"/>
    <w:rsid w:val="000C7770"/>
    <w:rsid w:val="000D1A02"/>
    <w:rsid w:val="000D395C"/>
    <w:rsid w:val="000D4455"/>
    <w:rsid w:val="000D68B3"/>
    <w:rsid w:val="000E19B5"/>
    <w:rsid w:val="000E2A5C"/>
    <w:rsid w:val="000E3646"/>
    <w:rsid w:val="000E5697"/>
    <w:rsid w:val="000E599E"/>
    <w:rsid w:val="000F3B41"/>
    <w:rsid w:val="0010396D"/>
    <w:rsid w:val="001077D4"/>
    <w:rsid w:val="001151DF"/>
    <w:rsid w:val="00120D00"/>
    <w:rsid w:val="0012263C"/>
    <w:rsid w:val="001259E7"/>
    <w:rsid w:val="0012663E"/>
    <w:rsid w:val="001343F1"/>
    <w:rsid w:val="00134C54"/>
    <w:rsid w:val="00145813"/>
    <w:rsid w:val="00151F41"/>
    <w:rsid w:val="00165327"/>
    <w:rsid w:val="00183BD6"/>
    <w:rsid w:val="00184AD7"/>
    <w:rsid w:val="00187E4F"/>
    <w:rsid w:val="001976E2"/>
    <w:rsid w:val="001A0404"/>
    <w:rsid w:val="001A48A4"/>
    <w:rsid w:val="001A79F2"/>
    <w:rsid w:val="001B0FA3"/>
    <w:rsid w:val="001B2F33"/>
    <w:rsid w:val="001B3B72"/>
    <w:rsid w:val="001C1383"/>
    <w:rsid w:val="001C6388"/>
    <w:rsid w:val="001D0DB7"/>
    <w:rsid w:val="001D1F7C"/>
    <w:rsid w:val="001D5A7A"/>
    <w:rsid w:val="001E53F6"/>
    <w:rsid w:val="001E58C5"/>
    <w:rsid w:val="001F4662"/>
    <w:rsid w:val="001F5F2E"/>
    <w:rsid w:val="00202E79"/>
    <w:rsid w:val="002036DF"/>
    <w:rsid w:val="00203B93"/>
    <w:rsid w:val="00233F56"/>
    <w:rsid w:val="00240288"/>
    <w:rsid w:val="002423C0"/>
    <w:rsid w:val="00245883"/>
    <w:rsid w:val="00260F5D"/>
    <w:rsid w:val="002653EE"/>
    <w:rsid w:val="00277864"/>
    <w:rsid w:val="00287D1C"/>
    <w:rsid w:val="00290D82"/>
    <w:rsid w:val="002A611D"/>
    <w:rsid w:val="002B7ABD"/>
    <w:rsid w:val="002C07FD"/>
    <w:rsid w:val="002C2CB7"/>
    <w:rsid w:val="002C5166"/>
    <w:rsid w:val="002C58B5"/>
    <w:rsid w:val="002C7396"/>
    <w:rsid w:val="002D167C"/>
    <w:rsid w:val="002D28C3"/>
    <w:rsid w:val="002D304D"/>
    <w:rsid w:val="002D616A"/>
    <w:rsid w:val="002D75EF"/>
    <w:rsid w:val="002E13F7"/>
    <w:rsid w:val="002E2E12"/>
    <w:rsid w:val="002F14D4"/>
    <w:rsid w:val="002F1F2E"/>
    <w:rsid w:val="002F3D27"/>
    <w:rsid w:val="002F5942"/>
    <w:rsid w:val="002F62FD"/>
    <w:rsid w:val="00302E4A"/>
    <w:rsid w:val="00305EA6"/>
    <w:rsid w:val="0030641E"/>
    <w:rsid w:val="00306B95"/>
    <w:rsid w:val="003074EC"/>
    <w:rsid w:val="00320630"/>
    <w:rsid w:val="00322EDF"/>
    <w:rsid w:val="00325728"/>
    <w:rsid w:val="00330116"/>
    <w:rsid w:val="0033517C"/>
    <w:rsid w:val="00336EB9"/>
    <w:rsid w:val="003376ED"/>
    <w:rsid w:val="00340BAB"/>
    <w:rsid w:val="00345443"/>
    <w:rsid w:val="003475E5"/>
    <w:rsid w:val="00350A99"/>
    <w:rsid w:val="00357845"/>
    <w:rsid w:val="00357F89"/>
    <w:rsid w:val="00360E8C"/>
    <w:rsid w:val="00360EE7"/>
    <w:rsid w:val="00361C55"/>
    <w:rsid w:val="00362B8B"/>
    <w:rsid w:val="00365C8B"/>
    <w:rsid w:val="003716DC"/>
    <w:rsid w:val="003719C3"/>
    <w:rsid w:val="003720E8"/>
    <w:rsid w:val="0038047C"/>
    <w:rsid w:val="00381B10"/>
    <w:rsid w:val="0038319D"/>
    <w:rsid w:val="003869F2"/>
    <w:rsid w:val="00390F41"/>
    <w:rsid w:val="00392428"/>
    <w:rsid w:val="00396A4B"/>
    <w:rsid w:val="003A213A"/>
    <w:rsid w:val="003A4B4B"/>
    <w:rsid w:val="003A7B1C"/>
    <w:rsid w:val="003B0A07"/>
    <w:rsid w:val="003B0AF4"/>
    <w:rsid w:val="003B3561"/>
    <w:rsid w:val="003C0812"/>
    <w:rsid w:val="003C114B"/>
    <w:rsid w:val="003D34CA"/>
    <w:rsid w:val="003D4F6E"/>
    <w:rsid w:val="003D73B3"/>
    <w:rsid w:val="003E26BF"/>
    <w:rsid w:val="003E655C"/>
    <w:rsid w:val="003E75FA"/>
    <w:rsid w:val="004010C1"/>
    <w:rsid w:val="004040C5"/>
    <w:rsid w:val="0040501D"/>
    <w:rsid w:val="004107ED"/>
    <w:rsid w:val="00415F6A"/>
    <w:rsid w:val="00421BF5"/>
    <w:rsid w:val="00442D90"/>
    <w:rsid w:val="00451EBD"/>
    <w:rsid w:val="00454117"/>
    <w:rsid w:val="00455033"/>
    <w:rsid w:val="00457B72"/>
    <w:rsid w:val="0046088F"/>
    <w:rsid w:val="004610F0"/>
    <w:rsid w:val="00462893"/>
    <w:rsid w:val="00462ACB"/>
    <w:rsid w:val="00463C6B"/>
    <w:rsid w:val="00465420"/>
    <w:rsid w:val="00465A0E"/>
    <w:rsid w:val="004705C2"/>
    <w:rsid w:val="00470832"/>
    <w:rsid w:val="00471256"/>
    <w:rsid w:val="004759EB"/>
    <w:rsid w:val="00481DF5"/>
    <w:rsid w:val="00483013"/>
    <w:rsid w:val="0048575F"/>
    <w:rsid w:val="00485EBE"/>
    <w:rsid w:val="0049107A"/>
    <w:rsid w:val="00495CF0"/>
    <w:rsid w:val="004A65DE"/>
    <w:rsid w:val="004B0D03"/>
    <w:rsid w:val="004B1FA1"/>
    <w:rsid w:val="004B3560"/>
    <w:rsid w:val="004D50BB"/>
    <w:rsid w:val="004E2C5D"/>
    <w:rsid w:val="004E72BA"/>
    <w:rsid w:val="004F3430"/>
    <w:rsid w:val="004F3E66"/>
    <w:rsid w:val="0050140E"/>
    <w:rsid w:val="005023B4"/>
    <w:rsid w:val="00502F38"/>
    <w:rsid w:val="00503F66"/>
    <w:rsid w:val="005065AD"/>
    <w:rsid w:val="0050679D"/>
    <w:rsid w:val="0052559F"/>
    <w:rsid w:val="00533280"/>
    <w:rsid w:val="005333BE"/>
    <w:rsid w:val="00536E8B"/>
    <w:rsid w:val="00537E2C"/>
    <w:rsid w:val="0054012D"/>
    <w:rsid w:val="00547016"/>
    <w:rsid w:val="00550C70"/>
    <w:rsid w:val="0055103D"/>
    <w:rsid w:val="00551202"/>
    <w:rsid w:val="0056119E"/>
    <w:rsid w:val="0056210F"/>
    <w:rsid w:val="005637EC"/>
    <w:rsid w:val="005638C1"/>
    <w:rsid w:val="005643A2"/>
    <w:rsid w:val="00564A8F"/>
    <w:rsid w:val="0057007A"/>
    <w:rsid w:val="0057634B"/>
    <w:rsid w:val="0057722F"/>
    <w:rsid w:val="00580B6E"/>
    <w:rsid w:val="00585C1E"/>
    <w:rsid w:val="0058737A"/>
    <w:rsid w:val="005A1D39"/>
    <w:rsid w:val="005A7407"/>
    <w:rsid w:val="005A769C"/>
    <w:rsid w:val="005A7782"/>
    <w:rsid w:val="005B1967"/>
    <w:rsid w:val="005B3D0D"/>
    <w:rsid w:val="005B4A0C"/>
    <w:rsid w:val="005C7D8B"/>
    <w:rsid w:val="005D08AC"/>
    <w:rsid w:val="005D4A29"/>
    <w:rsid w:val="005D5D0A"/>
    <w:rsid w:val="005E4F54"/>
    <w:rsid w:val="006000DB"/>
    <w:rsid w:val="006005B9"/>
    <w:rsid w:val="00601BA6"/>
    <w:rsid w:val="006021FD"/>
    <w:rsid w:val="00602922"/>
    <w:rsid w:val="00602D20"/>
    <w:rsid w:val="00604605"/>
    <w:rsid w:val="00612E73"/>
    <w:rsid w:val="00621C73"/>
    <w:rsid w:val="00630C42"/>
    <w:rsid w:val="006317A5"/>
    <w:rsid w:val="00631B92"/>
    <w:rsid w:val="006339CB"/>
    <w:rsid w:val="006419AB"/>
    <w:rsid w:val="006434C4"/>
    <w:rsid w:val="00650E94"/>
    <w:rsid w:val="00656B26"/>
    <w:rsid w:val="00664D3E"/>
    <w:rsid w:val="00675E7E"/>
    <w:rsid w:val="006768A2"/>
    <w:rsid w:val="0067783B"/>
    <w:rsid w:val="00677B63"/>
    <w:rsid w:val="006828F0"/>
    <w:rsid w:val="006848EF"/>
    <w:rsid w:val="00685B53"/>
    <w:rsid w:val="00686AD3"/>
    <w:rsid w:val="0069225D"/>
    <w:rsid w:val="00692596"/>
    <w:rsid w:val="00692971"/>
    <w:rsid w:val="00693A7A"/>
    <w:rsid w:val="006947FC"/>
    <w:rsid w:val="00697AF0"/>
    <w:rsid w:val="00697FE2"/>
    <w:rsid w:val="006A1AE0"/>
    <w:rsid w:val="006A1B6B"/>
    <w:rsid w:val="006A6B78"/>
    <w:rsid w:val="006A76CC"/>
    <w:rsid w:val="006B3C29"/>
    <w:rsid w:val="006B62D4"/>
    <w:rsid w:val="006B6F99"/>
    <w:rsid w:val="006B72A4"/>
    <w:rsid w:val="006C1302"/>
    <w:rsid w:val="006C2007"/>
    <w:rsid w:val="006C38C7"/>
    <w:rsid w:val="006D4027"/>
    <w:rsid w:val="006D49D5"/>
    <w:rsid w:val="006E4A02"/>
    <w:rsid w:val="007105C5"/>
    <w:rsid w:val="007113AD"/>
    <w:rsid w:val="00714FA8"/>
    <w:rsid w:val="00720561"/>
    <w:rsid w:val="007210A4"/>
    <w:rsid w:val="00722629"/>
    <w:rsid w:val="00733670"/>
    <w:rsid w:val="00740BF6"/>
    <w:rsid w:val="00741CEE"/>
    <w:rsid w:val="00746B43"/>
    <w:rsid w:val="0074771D"/>
    <w:rsid w:val="00754251"/>
    <w:rsid w:val="00761D54"/>
    <w:rsid w:val="00764FC3"/>
    <w:rsid w:val="00765850"/>
    <w:rsid w:val="00766A88"/>
    <w:rsid w:val="00770525"/>
    <w:rsid w:val="007737C3"/>
    <w:rsid w:val="00785806"/>
    <w:rsid w:val="00786559"/>
    <w:rsid w:val="007872A9"/>
    <w:rsid w:val="00790CC6"/>
    <w:rsid w:val="007A1D7B"/>
    <w:rsid w:val="007A3020"/>
    <w:rsid w:val="007A576B"/>
    <w:rsid w:val="007A64C8"/>
    <w:rsid w:val="007A69B8"/>
    <w:rsid w:val="007A7A25"/>
    <w:rsid w:val="007B578A"/>
    <w:rsid w:val="007B714C"/>
    <w:rsid w:val="007B7DFC"/>
    <w:rsid w:val="007C0C1A"/>
    <w:rsid w:val="007C2050"/>
    <w:rsid w:val="007C4AA3"/>
    <w:rsid w:val="007C6C0D"/>
    <w:rsid w:val="007D13BA"/>
    <w:rsid w:val="007D21E2"/>
    <w:rsid w:val="007D363B"/>
    <w:rsid w:val="007D3A14"/>
    <w:rsid w:val="007E3368"/>
    <w:rsid w:val="007E3CA4"/>
    <w:rsid w:val="007E5AB4"/>
    <w:rsid w:val="007F072A"/>
    <w:rsid w:val="007F2D3E"/>
    <w:rsid w:val="00801157"/>
    <w:rsid w:val="00805BD3"/>
    <w:rsid w:val="00810670"/>
    <w:rsid w:val="00812BEE"/>
    <w:rsid w:val="00824E8F"/>
    <w:rsid w:val="00826D7C"/>
    <w:rsid w:val="0083436F"/>
    <w:rsid w:val="00834A8C"/>
    <w:rsid w:val="008469A1"/>
    <w:rsid w:val="00852663"/>
    <w:rsid w:val="008577E7"/>
    <w:rsid w:val="00864ABB"/>
    <w:rsid w:val="00866A60"/>
    <w:rsid w:val="00866B7F"/>
    <w:rsid w:val="008676B1"/>
    <w:rsid w:val="0087796E"/>
    <w:rsid w:val="00880156"/>
    <w:rsid w:val="00885CD8"/>
    <w:rsid w:val="00896767"/>
    <w:rsid w:val="008A2F9D"/>
    <w:rsid w:val="008A6176"/>
    <w:rsid w:val="008A6964"/>
    <w:rsid w:val="008A7B30"/>
    <w:rsid w:val="008A7E0B"/>
    <w:rsid w:val="008B7C52"/>
    <w:rsid w:val="008C16DC"/>
    <w:rsid w:val="008C1F57"/>
    <w:rsid w:val="008C236C"/>
    <w:rsid w:val="008D05F2"/>
    <w:rsid w:val="008D5C02"/>
    <w:rsid w:val="00900BD2"/>
    <w:rsid w:val="00902008"/>
    <w:rsid w:val="0091157E"/>
    <w:rsid w:val="0091751C"/>
    <w:rsid w:val="009230F1"/>
    <w:rsid w:val="0093425A"/>
    <w:rsid w:val="00936357"/>
    <w:rsid w:val="00941CD9"/>
    <w:rsid w:val="00942945"/>
    <w:rsid w:val="009430D3"/>
    <w:rsid w:val="009469DB"/>
    <w:rsid w:val="00947CC9"/>
    <w:rsid w:val="0096391D"/>
    <w:rsid w:val="00964D4A"/>
    <w:rsid w:val="00965548"/>
    <w:rsid w:val="009664C3"/>
    <w:rsid w:val="00971302"/>
    <w:rsid w:val="00971618"/>
    <w:rsid w:val="00972BB4"/>
    <w:rsid w:val="00981299"/>
    <w:rsid w:val="00982232"/>
    <w:rsid w:val="00982565"/>
    <w:rsid w:val="00987197"/>
    <w:rsid w:val="00990215"/>
    <w:rsid w:val="00990C60"/>
    <w:rsid w:val="00993E68"/>
    <w:rsid w:val="0099497B"/>
    <w:rsid w:val="00994F94"/>
    <w:rsid w:val="009A3230"/>
    <w:rsid w:val="009A52D4"/>
    <w:rsid w:val="009B0555"/>
    <w:rsid w:val="009C2A6E"/>
    <w:rsid w:val="009C7F7E"/>
    <w:rsid w:val="009D0E8A"/>
    <w:rsid w:val="009D2743"/>
    <w:rsid w:val="009D490E"/>
    <w:rsid w:val="009E2D1C"/>
    <w:rsid w:val="009E5FF9"/>
    <w:rsid w:val="009F3C12"/>
    <w:rsid w:val="00A0012B"/>
    <w:rsid w:val="00A05E21"/>
    <w:rsid w:val="00A15083"/>
    <w:rsid w:val="00A270F7"/>
    <w:rsid w:val="00A34ACC"/>
    <w:rsid w:val="00A427AC"/>
    <w:rsid w:val="00A43953"/>
    <w:rsid w:val="00A4680C"/>
    <w:rsid w:val="00A46A60"/>
    <w:rsid w:val="00A51EF6"/>
    <w:rsid w:val="00A51FB9"/>
    <w:rsid w:val="00A5623C"/>
    <w:rsid w:val="00A5694C"/>
    <w:rsid w:val="00A57B41"/>
    <w:rsid w:val="00A638B4"/>
    <w:rsid w:val="00A66F81"/>
    <w:rsid w:val="00A852F9"/>
    <w:rsid w:val="00A93CDA"/>
    <w:rsid w:val="00AA5D2E"/>
    <w:rsid w:val="00AA69CE"/>
    <w:rsid w:val="00AA6AAF"/>
    <w:rsid w:val="00AA7D04"/>
    <w:rsid w:val="00AB07EE"/>
    <w:rsid w:val="00AB35E4"/>
    <w:rsid w:val="00AB5697"/>
    <w:rsid w:val="00AB5A20"/>
    <w:rsid w:val="00AB5E04"/>
    <w:rsid w:val="00AB7A34"/>
    <w:rsid w:val="00AC2B2D"/>
    <w:rsid w:val="00AC421E"/>
    <w:rsid w:val="00AC75DD"/>
    <w:rsid w:val="00AD230E"/>
    <w:rsid w:val="00AD5147"/>
    <w:rsid w:val="00AD68D8"/>
    <w:rsid w:val="00AD6FD6"/>
    <w:rsid w:val="00AE3E66"/>
    <w:rsid w:val="00AE69D7"/>
    <w:rsid w:val="00AF3385"/>
    <w:rsid w:val="00AF7FCA"/>
    <w:rsid w:val="00B06D36"/>
    <w:rsid w:val="00B10D57"/>
    <w:rsid w:val="00B219FF"/>
    <w:rsid w:val="00B22721"/>
    <w:rsid w:val="00B23EF5"/>
    <w:rsid w:val="00B24ABF"/>
    <w:rsid w:val="00B25149"/>
    <w:rsid w:val="00B260C4"/>
    <w:rsid w:val="00B30517"/>
    <w:rsid w:val="00B35081"/>
    <w:rsid w:val="00B41A13"/>
    <w:rsid w:val="00B4272C"/>
    <w:rsid w:val="00B460E5"/>
    <w:rsid w:val="00B47975"/>
    <w:rsid w:val="00B51613"/>
    <w:rsid w:val="00B568F7"/>
    <w:rsid w:val="00B65592"/>
    <w:rsid w:val="00B74F9D"/>
    <w:rsid w:val="00B87D15"/>
    <w:rsid w:val="00BA0CDD"/>
    <w:rsid w:val="00BA7591"/>
    <w:rsid w:val="00BB0275"/>
    <w:rsid w:val="00BB3C01"/>
    <w:rsid w:val="00BB6BA4"/>
    <w:rsid w:val="00BB7999"/>
    <w:rsid w:val="00BD5077"/>
    <w:rsid w:val="00BD691D"/>
    <w:rsid w:val="00BD7E00"/>
    <w:rsid w:val="00BD7EC1"/>
    <w:rsid w:val="00BE2B38"/>
    <w:rsid w:val="00BE461B"/>
    <w:rsid w:val="00BE5052"/>
    <w:rsid w:val="00BE6563"/>
    <w:rsid w:val="00BE7505"/>
    <w:rsid w:val="00BE7AAA"/>
    <w:rsid w:val="00BF26C0"/>
    <w:rsid w:val="00BF7072"/>
    <w:rsid w:val="00C03A5E"/>
    <w:rsid w:val="00C04407"/>
    <w:rsid w:val="00C077E2"/>
    <w:rsid w:val="00C131A5"/>
    <w:rsid w:val="00C143F1"/>
    <w:rsid w:val="00C154D5"/>
    <w:rsid w:val="00C15AD6"/>
    <w:rsid w:val="00C237FA"/>
    <w:rsid w:val="00C25506"/>
    <w:rsid w:val="00C26363"/>
    <w:rsid w:val="00C30156"/>
    <w:rsid w:val="00C30AA8"/>
    <w:rsid w:val="00C316BD"/>
    <w:rsid w:val="00C32AFF"/>
    <w:rsid w:val="00C35298"/>
    <w:rsid w:val="00C35B61"/>
    <w:rsid w:val="00C36465"/>
    <w:rsid w:val="00C413E5"/>
    <w:rsid w:val="00C41719"/>
    <w:rsid w:val="00C41A4C"/>
    <w:rsid w:val="00C42878"/>
    <w:rsid w:val="00C457C1"/>
    <w:rsid w:val="00C45CA0"/>
    <w:rsid w:val="00C51807"/>
    <w:rsid w:val="00C5379F"/>
    <w:rsid w:val="00C537F2"/>
    <w:rsid w:val="00C564B9"/>
    <w:rsid w:val="00C569A7"/>
    <w:rsid w:val="00C57E41"/>
    <w:rsid w:val="00C62905"/>
    <w:rsid w:val="00C70BDD"/>
    <w:rsid w:val="00C733E8"/>
    <w:rsid w:val="00C7454F"/>
    <w:rsid w:val="00C953A2"/>
    <w:rsid w:val="00C9695C"/>
    <w:rsid w:val="00C97B02"/>
    <w:rsid w:val="00CA578A"/>
    <w:rsid w:val="00CA59A2"/>
    <w:rsid w:val="00CB2B4A"/>
    <w:rsid w:val="00CB51A8"/>
    <w:rsid w:val="00CB5754"/>
    <w:rsid w:val="00CC069C"/>
    <w:rsid w:val="00CC0E90"/>
    <w:rsid w:val="00CC172F"/>
    <w:rsid w:val="00CD0929"/>
    <w:rsid w:val="00CD14E4"/>
    <w:rsid w:val="00CD57F2"/>
    <w:rsid w:val="00CE67AA"/>
    <w:rsid w:val="00CF2AEB"/>
    <w:rsid w:val="00CF4525"/>
    <w:rsid w:val="00CF630F"/>
    <w:rsid w:val="00CF69A4"/>
    <w:rsid w:val="00D0188A"/>
    <w:rsid w:val="00D11867"/>
    <w:rsid w:val="00D1763E"/>
    <w:rsid w:val="00D22605"/>
    <w:rsid w:val="00D243DD"/>
    <w:rsid w:val="00D26C97"/>
    <w:rsid w:val="00D31F06"/>
    <w:rsid w:val="00D33132"/>
    <w:rsid w:val="00D37E94"/>
    <w:rsid w:val="00D421BC"/>
    <w:rsid w:val="00D44D43"/>
    <w:rsid w:val="00D67ADD"/>
    <w:rsid w:val="00D72138"/>
    <w:rsid w:val="00D75CCE"/>
    <w:rsid w:val="00D80525"/>
    <w:rsid w:val="00D81013"/>
    <w:rsid w:val="00D820BD"/>
    <w:rsid w:val="00D92D8D"/>
    <w:rsid w:val="00D94B49"/>
    <w:rsid w:val="00DA265B"/>
    <w:rsid w:val="00DB1291"/>
    <w:rsid w:val="00DB1E3E"/>
    <w:rsid w:val="00DB2BF8"/>
    <w:rsid w:val="00DB7635"/>
    <w:rsid w:val="00DC353C"/>
    <w:rsid w:val="00DC4801"/>
    <w:rsid w:val="00DF51CE"/>
    <w:rsid w:val="00DF6138"/>
    <w:rsid w:val="00DF67CC"/>
    <w:rsid w:val="00E04730"/>
    <w:rsid w:val="00E05A3B"/>
    <w:rsid w:val="00E163BA"/>
    <w:rsid w:val="00E25D0C"/>
    <w:rsid w:val="00E27837"/>
    <w:rsid w:val="00E33BCC"/>
    <w:rsid w:val="00E35D81"/>
    <w:rsid w:val="00E36F47"/>
    <w:rsid w:val="00E42FBD"/>
    <w:rsid w:val="00E42FFE"/>
    <w:rsid w:val="00E53768"/>
    <w:rsid w:val="00E620EC"/>
    <w:rsid w:val="00E62D94"/>
    <w:rsid w:val="00E6732E"/>
    <w:rsid w:val="00E67F1E"/>
    <w:rsid w:val="00E736A6"/>
    <w:rsid w:val="00E75E75"/>
    <w:rsid w:val="00E76115"/>
    <w:rsid w:val="00E863E8"/>
    <w:rsid w:val="00E96D6B"/>
    <w:rsid w:val="00EA3CE4"/>
    <w:rsid w:val="00EA632D"/>
    <w:rsid w:val="00EC0F38"/>
    <w:rsid w:val="00EC17F7"/>
    <w:rsid w:val="00EC5B00"/>
    <w:rsid w:val="00ED0084"/>
    <w:rsid w:val="00ED0E14"/>
    <w:rsid w:val="00ED27BD"/>
    <w:rsid w:val="00ED40D7"/>
    <w:rsid w:val="00ED47B1"/>
    <w:rsid w:val="00ED64A4"/>
    <w:rsid w:val="00ED7FA2"/>
    <w:rsid w:val="00EE1D07"/>
    <w:rsid w:val="00EE36E9"/>
    <w:rsid w:val="00EE393B"/>
    <w:rsid w:val="00EE43D9"/>
    <w:rsid w:val="00EE777B"/>
    <w:rsid w:val="00EF0CA6"/>
    <w:rsid w:val="00EF719C"/>
    <w:rsid w:val="00F01F26"/>
    <w:rsid w:val="00F027CD"/>
    <w:rsid w:val="00F0760E"/>
    <w:rsid w:val="00F17E5C"/>
    <w:rsid w:val="00F26644"/>
    <w:rsid w:val="00F32895"/>
    <w:rsid w:val="00F36521"/>
    <w:rsid w:val="00F40774"/>
    <w:rsid w:val="00F40EE2"/>
    <w:rsid w:val="00F43C87"/>
    <w:rsid w:val="00F43E9C"/>
    <w:rsid w:val="00F46CBE"/>
    <w:rsid w:val="00F54D49"/>
    <w:rsid w:val="00F54DA9"/>
    <w:rsid w:val="00F54FFE"/>
    <w:rsid w:val="00F570AC"/>
    <w:rsid w:val="00F571E4"/>
    <w:rsid w:val="00F64E32"/>
    <w:rsid w:val="00F7475F"/>
    <w:rsid w:val="00FA489C"/>
    <w:rsid w:val="00FA529A"/>
    <w:rsid w:val="00FA5BF1"/>
    <w:rsid w:val="00FC5F55"/>
    <w:rsid w:val="00FC7C53"/>
    <w:rsid w:val="00FD3036"/>
    <w:rsid w:val="00FD3675"/>
    <w:rsid w:val="00FE4225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C868A"/>
  <w15:docId w15:val="{80BF0CA0-6C5D-4AC1-8ADA-6B19F30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0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C5D"/>
    <w:pPr>
      <w:ind w:left="720"/>
    </w:pPr>
  </w:style>
  <w:style w:type="character" w:styleId="Hyperlink">
    <w:name w:val="Hyperlink"/>
    <w:uiPriority w:val="99"/>
    <w:rsid w:val="00C733E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C733E8"/>
    <w:rPr>
      <w:color w:val="auto"/>
      <w:shd w:val="clear" w:color="auto" w:fill="auto"/>
    </w:rPr>
  </w:style>
  <w:style w:type="character" w:styleId="FollowedHyperlink">
    <w:name w:val="FollowedHyperlink"/>
    <w:uiPriority w:val="99"/>
    <w:semiHidden/>
    <w:rsid w:val="00A93CDA"/>
    <w:rPr>
      <w:color w:val="auto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D4A29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semiHidden/>
    <w:locked/>
    <w:rsid w:val="005D4A29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4B2"/>
    <w:rPr>
      <w:rFonts w:ascii="Times New Roman" w:hAnsi="Times New Roman"/>
      <w:sz w:val="0"/>
      <w:szCs w:val="0"/>
      <w:lang w:eastAsia="en-US"/>
    </w:rPr>
  </w:style>
  <w:style w:type="character" w:styleId="UnresolvedMention">
    <w:name w:val="Unresolved Mention"/>
    <w:uiPriority w:val="99"/>
    <w:semiHidden/>
    <w:unhideWhenUsed/>
    <w:rsid w:val="0057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ishes.lincolnshire.gov.uk/Files/Parish/838/2020_08_BBH_NPT_Newsletter_updated_ver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ce.uk/" TargetMode="External"/><Relationship Id="rId5" Type="http://schemas.openxmlformats.org/officeDocument/2006/relationships/hyperlink" Target="https://www.lalc.co.uk/nalc-legal-topic-note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Nocton Clerk</dc:creator>
  <cp:keywords/>
  <dc:description/>
  <cp:lastModifiedBy>Parish Clerk</cp:lastModifiedBy>
  <cp:revision>41</cp:revision>
  <cp:lastPrinted>2020-03-05T16:51:00Z</cp:lastPrinted>
  <dcterms:created xsi:type="dcterms:W3CDTF">2020-08-12T06:58:00Z</dcterms:created>
  <dcterms:modified xsi:type="dcterms:W3CDTF">2020-09-10T10:54:00Z</dcterms:modified>
</cp:coreProperties>
</file>